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10" w:type="dxa"/>
        <w:tblInd w:w="108" w:type="dxa"/>
        <w:tblLayout w:type="fixed"/>
        <w:tblLook w:val="04A0"/>
      </w:tblPr>
      <w:tblGrid>
        <w:gridCol w:w="1701"/>
        <w:gridCol w:w="115"/>
        <w:gridCol w:w="736"/>
        <w:gridCol w:w="48"/>
        <w:gridCol w:w="519"/>
        <w:gridCol w:w="1276"/>
        <w:gridCol w:w="567"/>
        <w:gridCol w:w="949"/>
        <w:gridCol w:w="185"/>
        <w:gridCol w:w="567"/>
        <w:gridCol w:w="788"/>
        <w:gridCol w:w="346"/>
        <w:gridCol w:w="708"/>
        <w:gridCol w:w="486"/>
        <w:gridCol w:w="649"/>
        <w:gridCol w:w="521"/>
        <w:gridCol w:w="1249"/>
      </w:tblGrid>
      <w:tr w:rsidR="00310917" w:rsidRPr="00310917" w:rsidTr="00526704">
        <w:trPr>
          <w:trHeight w:val="420"/>
        </w:trPr>
        <w:tc>
          <w:tcPr>
            <w:tcW w:w="11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17" w:rsidRPr="00310917" w:rsidRDefault="00310917" w:rsidP="00801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Геленджик (Краснодарский край)</w:t>
            </w:r>
          </w:p>
        </w:tc>
      </w:tr>
      <w:tr w:rsidR="00310917" w:rsidRPr="00310917" w:rsidTr="00526704">
        <w:trPr>
          <w:trHeight w:val="80"/>
        </w:trPr>
        <w:tc>
          <w:tcPr>
            <w:tcW w:w="11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17" w:rsidRPr="00310917" w:rsidRDefault="00310917" w:rsidP="00801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Гостиница «Екатерина»</w:t>
            </w:r>
          </w:p>
        </w:tc>
      </w:tr>
      <w:tr w:rsidR="00310917" w:rsidRPr="00310917" w:rsidTr="00526704">
        <w:trPr>
          <w:trHeight w:val="722"/>
        </w:trPr>
        <w:tc>
          <w:tcPr>
            <w:tcW w:w="11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917" w:rsidRPr="00310917" w:rsidRDefault="00310917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Геленджик </w:t>
            </w:r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один из самых популярных Черноморских курортов России, лежит на берегу редкой по красоте </w:t>
            </w:r>
            <w:proofErr w:type="spellStart"/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Геленджикской</w:t>
            </w:r>
            <w:proofErr w:type="spellEnd"/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бухты, окаймленной живописными Кавказскими горами. «Геленджик» в переводе </w:t>
            </w:r>
            <w:proofErr w:type="gramStart"/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тюркского означает «Белая невеста». С вершины </w:t>
            </w:r>
            <w:proofErr w:type="spellStart"/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Маркхотского</w:t>
            </w:r>
            <w:proofErr w:type="spellEnd"/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хребта приятно любоваться этим причерноморским городом - курортом с корпусами современных здравниц, красивыми улицами, обсаженными пицундской сосной. В любое время года он кажется белым цветком, распустившимся на берегу бухты среди свежей зелени.</w:t>
            </w:r>
          </w:p>
        </w:tc>
      </w:tr>
      <w:tr w:rsidR="00310917" w:rsidRPr="00310917" w:rsidTr="00526704">
        <w:trPr>
          <w:trHeight w:val="990"/>
        </w:trPr>
        <w:tc>
          <w:tcPr>
            <w:tcW w:w="11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917" w:rsidRPr="00310917" w:rsidRDefault="00310917" w:rsidP="00310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Голубая Бухта - </w:t>
            </w:r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это микрорайон Геленджика, расположенный в северной части Тонкого мыса у подножия хребта </w:t>
            </w:r>
            <w:proofErr w:type="spellStart"/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Туапхат</w:t>
            </w:r>
            <w:proofErr w:type="spellEnd"/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. Пляж Голубой бухты широкий, галечный, а у самой воды - песок. Вода прозрачная, голубоватая, от нее и название Голубая бухта. Реликтовая растительность, отвесные белые скалы, удивительные дикие пляжи, лазурные воды Черного моря - всё это делает отдых в Голубой бухте незабываемым. Досуг свой также можно разнообразить морскими прогулками, рыбалкой в открытом море, </w:t>
            </w:r>
            <w:proofErr w:type="spellStart"/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джиппингом</w:t>
            </w:r>
            <w:proofErr w:type="spellEnd"/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 экскурсиями.</w:t>
            </w:r>
          </w:p>
        </w:tc>
      </w:tr>
      <w:tr w:rsidR="00310917" w:rsidRPr="00310917" w:rsidTr="00526704">
        <w:trPr>
          <w:trHeight w:val="96"/>
        </w:trPr>
        <w:tc>
          <w:tcPr>
            <w:tcW w:w="1141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0917" w:rsidRPr="00310917" w:rsidRDefault="00310917" w:rsidP="00310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Программа тура:</w:t>
            </w:r>
          </w:p>
        </w:tc>
      </w:tr>
      <w:tr w:rsidR="00310917" w:rsidRPr="00310917" w:rsidTr="00526704">
        <w:trPr>
          <w:trHeight w:val="301"/>
        </w:trPr>
        <w:tc>
          <w:tcPr>
            <w:tcW w:w="1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17" w:rsidRPr="00310917" w:rsidRDefault="00310917" w:rsidP="00310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 день</w:t>
            </w:r>
          </w:p>
        </w:tc>
        <w:tc>
          <w:tcPr>
            <w:tcW w:w="959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917" w:rsidRPr="00310917" w:rsidRDefault="00310917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Выезд: </w:t>
            </w: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Полоцк 00-10 </w:t>
            </w:r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(Дом быта)</w:t>
            </w: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Витебск 01-30 </w:t>
            </w:r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магазин «Омега» (</w:t>
            </w:r>
            <w:proofErr w:type="spellStart"/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Строителей); </w:t>
            </w: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Орша 2-30</w:t>
            </w:r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остановка «</w:t>
            </w:r>
            <w:proofErr w:type="spellStart"/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Андреевщина</w:t>
            </w:r>
            <w:proofErr w:type="spellEnd"/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» (ресторан «Радуга»); </w:t>
            </w: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Могилев 3-30 </w:t>
            </w:r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кольцо мясокомбината. </w:t>
            </w: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Гомель  5-30</w:t>
            </w:r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остановка Баня. Транзит по территории РБ и РФ (ночной переезд).</w:t>
            </w:r>
          </w:p>
        </w:tc>
      </w:tr>
      <w:tr w:rsidR="00310917" w:rsidRPr="00310917" w:rsidTr="00526704">
        <w:trPr>
          <w:trHeight w:val="70"/>
        </w:trPr>
        <w:tc>
          <w:tcPr>
            <w:tcW w:w="1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17" w:rsidRPr="00310917" w:rsidRDefault="00310917" w:rsidP="00310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 день</w:t>
            </w:r>
          </w:p>
        </w:tc>
        <w:tc>
          <w:tcPr>
            <w:tcW w:w="959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917" w:rsidRPr="00310917" w:rsidRDefault="00310917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Прибытие на курорт. Размещение в номерах с 14:00 часов</w:t>
            </w:r>
          </w:p>
        </w:tc>
      </w:tr>
      <w:tr w:rsidR="00310917" w:rsidRPr="00310917" w:rsidTr="00526704">
        <w:trPr>
          <w:trHeight w:val="70"/>
        </w:trPr>
        <w:tc>
          <w:tcPr>
            <w:tcW w:w="1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17" w:rsidRPr="00310917" w:rsidRDefault="00310917" w:rsidP="00310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2-11 день</w:t>
            </w:r>
          </w:p>
        </w:tc>
        <w:tc>
          <w:tcPr>
            <w:tcW w:w="959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917" w:rsidRPr="00310917" w:rsidRDefault="00310917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Отдых на море, посещение экскурсий (за дополнительную плату).</w:t>
            </w:r>
          </w:p>
        </w:tc>
      </w:tr>
      <w:tr w:rsidR="00310917" w:rsidRPr="00310917" w:rsidTr="00526704">
        <w:trPr>
          <w:trHeight w:val="199"/>
        </w:trPr>
        <w:tc>
          <w:tcPr>
            <w:tcW w:w="1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17" w:rsidRPr="00310917" w:rsidRDefault="00310917" w:rsidP="00310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12 день</w:t>
            </w:r>
          </w:p>
        </w:tc>
        <w:tc>
          <w:tcPr>
            <w:tcW w:w="959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917" w:rsidRPr="00310917" w:rsidRDefault="00310917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Освобождение номеров до 09.00. </w:t>
            </w: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 день выселения администрацией предоставляется камера хранения.</w:t>
            </w:r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Ориентировочное отправление с курорта 17:00(ночной переезд).</w:t>
            </w:r>
          </w:p>
        </w:tc>
      </w:tr>
      <w:tr w:rsidR="00310917" w:rsidRPr="00310917" w:rsidTr="00526704">
        <w:trPr>
          <w:trHeight w:val="125"/>
        </w:trPr>
        <w:tc>
          <w:tcPr>
            <w:tcW w:w="1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17" w:rsidRPr="00310917" w:rsidRDefault="00310917" w:rsidP="00310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13 день</w:t>
            </w:r>
          </w:p>
        </w:tc>
        <w:tc>
          <w:tcPr>
            <w:tcW w:w="959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917" w:rsidRPr="00310917" w:rsidRDefault="00310917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Прибытие 24.00 (время ориентировочное).</w:t>
            </w:r>
          </w:p>
        </w:tc>
      </w:tr>
      <w:tr w:rsidR="00310917" w:rsidRPr="00310917" w:rsidTr="00526704">
        <w:trPr>
          <w:trHeight w:val="70"/>
        </w:trPr>
        <w:tc>
          <w:tcPr>
            <w:tcW w:w="114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917" w:rsidRPr="00310917" w:rsidRDefault="00310917" w:rsidP="00310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Проживание гостиница "Екатерина"</w:t>
            </w:r>
          </w:p>
        </w:tc>
      </w:tr>
      <w:tr w:rsidR="00310917" w:rsidRPr="00310917" w:rsidTr="00526704">
        <w:trPr>
          <w:trHeight w:val="594"/>
        </w:trPr>
        <w:tc>
          <w:tcPr>
            <w:tcW w:w="1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17" w:rsidRPr="00310917" w:rsidRDefault="00310917" w:rsidP="00310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Расположение</w:t>
            </w:r>
          </w:p>
        </w:tc>
        <w:tc>
          <w:tcPr>
            <w:tcW w:w="959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917" w:rsidRPr="00310917" w:rsidRDefault="00310917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Гостиница "Екатерина" расположена в одном из красивейших мест  Геленджика - микрорайоне "Голубая бухта"- всего лишь в  5 минутах ходьбы от живописнейшего пляжа, который раскинулся вдоль открытой в сторону моря уютной бухты, на пологой возвышенности - около 30 метров над  уровнем моря и представляет собой трехэтажное здание (3-й этаж мансардного типа), с внутренним двориком.</w:t>
            </w:r>
            <w:proofErr w:type="gramEnd"/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Через дорогу расположена сосновая роща, вдоль которой к пляжу проложена тротуарная дорожка.</w:t>
            </w:r>
          </w:p>
        </w:tc>
      </w:tr>
      <w:tr w:rsidR="00310917" w:rsidRPr="00310917" w:rsidTr="00526704">
        <w:trPr>
          <w:trHeight w:val="495"/>
        </w:trPr>
        <w:tc>
          <w:tcPr>
            <w:tcW w:w="1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17" w:rsidRPr="00310917" w:rsidRDefault="00310917" w:rsidP="00310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Номера</w:t>
            </w:r>
          </w:p>
        </w:tc>
        <w:tc>
          <w:tcPr>
            <w:tcW w:w="959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917" w:rsidRPr="00310917" w:rsidRDefault="00310917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Однокомнатные 2-3 </w:t>
            </w:r>
            <w:proofErr w:type="spellStart"/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местные</w:t>
            </w:r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номера с удобствами в номере (душ, туалет, умывальник, TV, холодильник, кондиционер).</w:t>
            </w:r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br/>
              <w:t xml:space="preserve">В номере односпальные или  </w:t>
            </w:r>
            <w:proofErr w:type="gramStart"/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двуспальная</w:t>
            </w:r>
            <w:proofErr w:type="gramEnd"/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кровати (третье место-диван или кресло-кровать), шкаф, стулья, прикроватные тумбочки, стол, зеркало.</w:t>
            </w:r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br/>
              <w:t>Смена белья каждые 5 дней, смена полотенец  каждые 3 дня, уборка номера по требованию.</w:t>
            </w:r>
          </w:p>
        </w:tc>
      </w:tr>
      <w:tr w:rsidR="00310917" w:rsidRPr="00310917" w:rsidTr="00526704">
        <w:trPr>
          <w:trHeight w:val="149"/>
        </w:trPr>
        <w:tc>
          <w:tcPr>
            <w:tcW w:w="1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17" w:rsidRPr="00310917" w:rsidRDefault="00310917" w:rsidP="00310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959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917" w:rsidRPr="00310917" w:rsidRDefault="00310917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Горячая и холодная вода постоянно.</w:t>
            </w:r>
          </w:p>
        </w:tc>
      </w:tr>
      <w:tr w:rsidR="00310917" w:rsidRPr="00310917" w:rsidTr="00526704">
        <w:trPr>
          <w:trHeight w:val="351"/>
        </w:trPr>
        <w:tc>
          <w:tcPr>
            <w:tcW w:w="1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17" w:rsidRPr="00310917" w:rsidRDefault="00310917" w:rsidP="00310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Питание</w:t>
            </w:r>
          </w:p>
        </w:tc>
        <w:tc>
          <w:tcPr>
            <w:tcW w:w="959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917" w:rsidRPr="00310917" w:rsidRDefault="00310917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Питание возможно по желанию клиента за дополнительную плату в столовой пансионата:  3-х разовое (Завтрак – 200рос. руб., Обед – 300 рос</w:t>
            </w:r>
            <w:proofErr w:type="gramStart"/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уб., Ужин  – 250 рос. руб.).</w:t>
            </w:r>
          </w:p>
        </w:tc>
      </w:tr>
      <w:tr w:rsidR="00310917" w:rsidRPr="00310917" w:rsidTr="00526704">
        <w:trPr>
          <w:trHeight w:val="70"/>
        </w:trPr>
        <w:tc>
          <w:tcPr>
            <w:tcW w:w="1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17" w:rsidRPr="00310917" w:rsidRDefault="00310917" w:rsidP="00310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Пляж</w:t>
            </w:r>
          </w:p>
        </w:tc>
        <w:tc>
          <w:tcPr>
            <w:tcW w:w="959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917" w:rsidRPr="00310917" w:rsidRDefault="00310917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галечный</w:t>
            </w:r>
            <w:proofErr w:type="gramEnd"/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 удаленность  200 метров</w:t>
            </w:r>
          </w:p>
        </w:tc>
      </w:tr>
      <w:tr w:rsidR="00310917" w:rsidRPr="00310917" w:rsidTr="00526704">
        <w:trPr>
          <w:trHeight w:val="78"/>
        </w:trPr>
        <w:tc>
          <w:tcPr>
            <w:tcW w:w="1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17" w:rsidRPr="00310917" w:rsidRDefault="00310917" w:rsidP="00310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Дети</w:t>
            </w:r>
          </w:p>
        </w:tc>
        <w:tc>
          <w:tcPr>
            <w:tcW w:w="959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917" w:rsidRPr="00310917" w:rsidRDefault="00310917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Дети принимаются с любого возраста </w:t>
            </w:r>
          </w:p>
        </w:tc>
      </w:tr>
      <w:tr w:rsidR="00310917" w:rsidRPr="00310917" w:rsidTr="00526704">
        <w:trPr>
          <w:trHeight w:val="988"/>
        </w:trPr>
        <w:tc>
          <w:tcPr>
            <w:tcW w:w="1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17" w:rsidRPr="00310917" w:rsidRDefault="00310917" w:rsidP="00310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959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0917" w:rsidRPr="00310917" w:rsidRDefault="00310917" w:rsidP="005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Бесплатно:</w:t>
            </w:r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мангал во дворе , </w:t>
            </w:r>
            <w:proofErr w:type="spellStart"/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, детская площадка, вызов такси, гладильная доска, утюг, сейф (у администратора), СВЧ на кухне.</w:t>
            </w:r>
            <w:proofErr w:type="gramEnd"/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Платно: </w:t>
            </w:r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орга</w:t>
            </w:r>
            <w:r w:rsidR="00532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низация и проведение экскурсий, теннисный стол,  </w:t>
            </w:r>
            <w:proofErr w:type="spellStart"/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аэрохоккей</w:t>
            </w:r>
            <w:proofErr w:type="spellEnd"/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нарды, кар</w:t>
            </w:r>
            <w:r w:rsidR="00532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аоке.</w:t>
            </w:r>
            <w:r w:rsidR="00532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br/>
              <w:t>Аквапарк</w:t>
            </w:r>
            <w:proofErr w:type="gramStart"/>
            <w:r w:rsidR="00532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«З</w:t>
            </w:r>
            <w:proofErr w:type="gramEnd"/>
            <w:r w:rsidR="00532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олотая Бухта»</w:t>
            </w:r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(более 35 </w:t>
            </w:r>
            <w:proofErr w:type="spellStart"/>
            <w:r w:rsidR="00532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тракционов</w:t>
            </w:r>
            <w:proofErr w:type="spellEnd"/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 водных горок), аквапар</w:t>
            </w:r>
            <w:r w:rsidR="00532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 «Дельфин», аквапарк «Бегемот»</w:t>
            </w:r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(16 водных спусков, детский комплекс с мелководным бассейном и разл</w:t>
            </w:r>
            <w:r w:rsidR="00532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ичными развлечениями) - 20 мин</w:t>
            </w:r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(на маршрутке), Океанариум, сафари</w:t>
            </w:r>
            <w:r w:rsidR="00532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-парк, дельфинарий- 20-30 мин на </w:t>
            </w:r>
            <w:proofErr w:type="spellStart"/>
            <w:r w:rsidR="00532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маршрутке,</w:t>
            </w:r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рынок</w:t>
            </w:r>
            <w:proofErr w:type="spellEnd"/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- 7 минут пешком</w:t>
            </w:r>
            <w:r w:rsidR="00532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,магазин продукты - 1-3 мин</w:t>
            </w:r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пешком,</w:t>
            </w:r>
            <w:r w:rsidR="00532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остановка</w:t>
            </w:r>
            <w:proofErr w:type="spellEnd"/>
            <w:r w:rsidR="00532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маршрутки - 1 мин</w:t>
            </w:r>
            <w:r w:rsidRPr="003109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пешком.</w:t>
            </w:r>
          </w:p>
        </w:tc>
      </w:tr>
      <w:tr w:rsidR="00310917" w:rsidRPr="00310917" w:rsidTr="00526704">
        <w:trPr>
          <w:trHeight w:val="160"/>
        </w:trPr>
        <w:tc>
          <w:tcPr>
            <w:tcW w:w="1141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917" w:rsidRPr="00310917" w:rsidRDefault="00310917" w:rsidP="005267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26704" w:rsidRPr="00310917" w:rsidTr="00526704">
        <w:trPr>
          <w:trHeight w:val="1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04" w:rsidRPr="00310917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выезда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04" w:rsidRPr="00310917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ночей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04" w:rsidRPr="00310917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Проживание</w:t>
            </w:r>
            <w:r w:rsidR="009614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2-х</w:t>
            </w:r>
            <w:r w:rsidR="009614F9" w:rsidRPr="008014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3-х  местном номере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04" w:rsidRPr="00310917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Дети до 5 лет                    без места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04" w:rsidRPr="00310917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Проезд</w:t>
            </w:r>
          </w:p>
        </w:tc>
      </w:tr>
      <w:tr w:rsidR="00526704" w:rsidRPr="00310917" w:rsidTr="00532DFA">
        <w:trPr>
          <w:trHeight w:val="31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04" w:rsidRPr="00310917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Взрослые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04" w:rsidRPr="00310917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Дети до 12 лет              на основном месте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04" w:rsidRPr="00310917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Доп. место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26704" w:rsidRPr="00310917" w:rsidTr="00526704">
        <w:trPr>
          <w:trHeight w:val="16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04" w:rsidRPr="00526704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usd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04" w:rsidRPr="00526704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Бел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04" w:rsidRPr="00310917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usd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04" w:rsidRPr="00310917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Бел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04" w:rsidRPr="00310917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usd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04" w:rsidRPr="00310917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Бел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usd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Бел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usd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Бел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</w:p>
        </w:tc>
      </w:tr>
      <w:tr w:rsidR="00526704" w:rsidRPr="00310917" w:rsidTr="00526704">
        <w:trPr>
          <w:trHeight w:val="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05.06-17.06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23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3 600 000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3 520 000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3 120 000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2 240 000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20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1 520 000   </w:t>
            </w:r>
          </w:p>
        </w:tc>
      </w:tr>
      <w:tr w:rsidR="00526704" w:rsidRPr="00310917" w:rsidTr="00526704">
        <w:trPr>
          <w:trHeight w:val="1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10.06-22.06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23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3 760 000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3 600 000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3 200 000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2 480 000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20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1 600 000   </w:t>
            </w:r>
          </w:p>
        </w:tc>
      </w:tr>
      <w:tr w:rsidR="00526704" w:rsidRPr="00310917" w:rsidTr="00526704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15.06-27.06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23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4 080 000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3 920 000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3 360 000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2 480 000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20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1 600 000   </w:t>
            </w:r>
          </w:p>
        </w:tc>
      </w:tr>
      <w:tr w:rsidR="00526704" w:rsidRPr="00310917" w:rsidTr="00532DFA">
        <w:trPr>
          <w:trHeight w:val="21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20.06-02.07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23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4 400 000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4 240 000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3 440 000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2 480 000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20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1 760 000   </w:t>
            </w:r>
          </w:p>
        </w:tc>
      </w:tr>
      <w:tr w:rsidR="00526704" w:rsidRPr="00310917" w:rsidTr="00526704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25.06-07.07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23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4 560 000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4 400 000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3 600 000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2 480 000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20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1 760 000   </w:t>
            </w:r>
          </w:p>
        </w:tc>
      </w:tr>
      <w:tr w:rsidR="00526704" w:rsidRPr="00310917" w:rsidTr="00532DFA">
        <w:trPr>
          <w:trHeight w:val="14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30.06-12.07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23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4 720 000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4 560 000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3 760 000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2 480 000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20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1 760 000   </w:t>
            </w:r>
          </w:p>
        </w:tc>
      </w:tr>
      <w:tr w:rsidR="00526704" w:rsidRPr="00310917" w:rsidTr="00526704">
        <w:trPr>
          <w:trHeight w:val="12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05.07-17.07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23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4 720 000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4 560 000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3 760 000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2 480 000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20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1 920 000   </w:t>
            </w:r>
          </w:p>
        </w:tc>
      </w:tr>
      <w:tr w:rsidR="00526704" w:rsidRPr="00310917" w:rsidTr="00526704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10.07-22.07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23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4 720 000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4 560 000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3 760 000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2 480 000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20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1 920 000   </w:t>
            </w:r>
          </w:p>
        </w:tc>
      </w:tr>
      <w:tr w:rsidR="00526704" w:rsidRPr="00310917" w:rsidTr="00526704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15.07-27.07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23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4 720 000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4 560 000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3 760 000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2 480 000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20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1 920 000   </w:t>
            </w:r>
          </w:p>
        </w:tc>
      </w:tr>
      <w:tr w:rsidR="00526704" w:rsidRPr="00310917" w:rsidTr="00526704">
        <w:trPr>
          <w:trHeight w:val="7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20.07-01.08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23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4 720 000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4 560 000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3 760 000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2 480 000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20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1 920 000   </w:t>
            </w:r>
          </w:p>
        </w:tc>
      </w:tr>
      <w:tr w:rsidR="00526704" w:rsidRPr="00310917" w:rsidTr="00526704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25.07-06.08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23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4 720 000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4 560 000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3 760 000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2 480 000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20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1 920 000   </w:t>
            </w:r>
          </w:p>
        </w:tc>
      </w:tr>
      <w:tr w:rsidR="00526704" w:rsidRPr="00310917" w:rsidTr="00526704">
        <w:trPr>
          <w:trHeight w:val="12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30.07-10.08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23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4 720 000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4 560 000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3 760 000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2 480 000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20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1 920 000   </w:t>
            </w:r>
          </w:p>
        </w:tc>
      </w:tr>
      <w:tr w:rsidR="00526704" w:rsidRPr="00310917" w:rsidTr="00526704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04.08-16.08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23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4 720 000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4 560 000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3 760 000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2 480 000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20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1 920 000   </w:t>
            </w:r>
          </w:p>
        </w:tc>
      </w:tr>
      <w:tr w:rsidR="00526704" w:rsidRPr="00310917" w:rsidTr="00532DFA">
        <w:trPr>
          <w:trHeight w:val="8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09.08-21.08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23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4 720 000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4 560 000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3 760 000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2 480 000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20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1 920 000   </w:t>
            </w:r>
          </w:p>
        </w:tc>
      </w:tr>
      <w:tr w:rsidR="00526704" w:rsidRPr="00310917" w:rsidTr="00526704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14.08-26.08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23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4 720 000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4 560 000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3 760 000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2 480 000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20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1 920 000   </w:t>
            </w:r>
          </w:p>
        </w:tc>
      </w:tr>
      <w:tr w:rsidR="00526704" w:rsidRPr="00310917" w:rsidTr="00532DFA">
        <w:trPr>
          <w:trHeight w:val="14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19.08-31.08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23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4 720 000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4 560 000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3 760 000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2 480 000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20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1 920 000   </w:t>
            </w:r>
          </w:p>
        </w:tc>
      </w:tr>
      <w:tr w:rsidR="00526704" w:rsidRPr="00310917" w:rsidTr="00526704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24.08-05.09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23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4 560 000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4 400 000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3 600 000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2 480 000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20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1 920 000   </w:t>
            </w:r>
          </w:p>
        </w:tc>
      </w:tr>
      <w:tr w:rsidR="00526704" w:rsidRPr="00310917" w:rsidTr="00532DFA">
        <w:trPr>
          <w:trHeight w:val="1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29.08-10.09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23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3 920 000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3 760 000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3 360 000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2 480 000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20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1 600 000   </w:t>
            </w:r>
          </w:p>
        </w:tc>
      </w:tr>
      <w:tr w:rsidR="00526704" w:rsidRPr="00310917" w:rsidTr="00526704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03.09-15.09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23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3 760 000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3 600 000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3 120 000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2 240 000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04" w:rsidRPr="00310917" w:rsidRDefault="00526704" w:rsidP="0031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04" w:rsidRPr="00310917" w:rsidRDefault="00526704" w:rsidP="00526704">
            <w:pPr>
              <w:spacing w:after="0" w:line="240" w:lineRule="auto"/>
              <w:ind w:left="20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9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1 520 000   </w:t>
            </w:r>
          </w:p>
        </w:tc>
      </w:tr>
      <w:tr w:rsidR="00532DFA" w:rsidRPr="005B1DFE" w:rsidTr="00F2512C">
        <w:trPr>
          <w:trHeight w:val="148"/>
        </w:trPr>
        <w:tc>
          <w:tcPr>
            <w:tcW w:w="114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DFA" w:rsidRPr="005B1DFE" w:rsidRDefault="00532DFA" w:rsidP="00A37EA3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</w:t>
            </w:r>
            <w:r w:rsidRPr="00F366B9">
              <w:rPr>
                <w:rFonts w:eastAsia="Times New Roman"/>
                <w:b/>
                <w:color w:val="000000"/>
                <w:sz w:val="14"/>
                <w:szCs w:val="14"/>
                <w:lang w:eastAsia="ru-RU"/>
              </w:rPr>
              <w:t xml:space="preserve">Доплата за одноместное размещение 140 </w:t>
            </w:r>
            <w:r w:rsidRPr="00F366B9">
              <w:rPr>
                <w:rFonts w:eastAsia="Times New Roman"/>
                <w:b/>
                <w:color w:val="000000"/>
                <w:sz w:val="14"/>
                <w:szCs w:val="14"/>
                <w:lang w:val="en-US" w:eastAsia="ru-RU"/>
              </w:rPr>
              <w:t>USD</w:t>
            </w:r>
            <w:r w:rsidRPr="00F366B9">
              <w:rPr>
                <w:rFonts w:eastAsia="Times New Roman"/>
                <w:b/>
                <w:color w:val="000000"/>
                <w:sz w:val="14"/>
                <w:szCs w:val="14"/>
                <w:lang w:eastAsia="ru-RU"/>
              </w:rPr>
              <w:t>/ 2</w:t>
            </w:r>
            <w:r w:rsidRPr="00F366B9">
              <w:rPr>
                <w:rFonts w:eastAsia="Times New Roman"/>
                <w:b/>
                <w:color w:val="000000"/>
                <w:sz w:val="14"/>
                <w:szCs w:val="14"/>
                <w:lang w:val="en-US" w:eastAsia="ru-RU"/>
              </w:rPr>
              <w:t> </w:t>
            </w:r>
            <w:r w:rsidRPr="00F366B9">
              <w:rPr>
                <w:rFonts w:eastAsia="Times New Roman"/>
                <w:b/>
                <w:color w:val="000000"/>
                <w:sz w:val="14"/>
                <w:szCs w:val="14"/>
                <w:lang w:eastAsia="ru-RU"/>
              </w:rPr>
              <w:t>240</w:t>
            </w:r>
            <w:r w:rsidRPr="00F366B9">
              <w:rPr>
                <w:rFonts w:eastAsia="Times New Roman"/>
                <w:b/>
                <w:color w:val="000000"/>
                <w:sz w:val="14"/>
                <w:szCs w:val="14"/>
                <w:lang w:val="en-US" w:eastAsia="ru-RU"/>
              </w:rPr>
              <w:t> </w:t>
            </w:r>
            <w:r w:rsidRPr="00F366B9">
              <w:rPr>
                <w:rFonts w:eastAsia="Times New Roman"/>
                <w:b/>
                <w:color w:val="000000"/>
                <w:sz w:val="14"/>
                <w:szCs w:val="14"/>
                <w:lang w:eastAsia="ru-RU"/>
              </w:rPr>
              <w:t xml:space="preserve">000 </w:t>
            </w:r>
            <w:proofErr w:type="spellStart"/>
            <w:r w:rsidRPr="00F366B9">
              <w:rPr>
                <w:rFonts w:eastAsia="Times New Roman"/>
                <w:b/>
                <w:color w:val="000000"/>
                <w:sz w:val="14"/>
                <w:szCs w:val="14"/>
                <w:lang w:eastAsia="ru-RU"/>
              </w:rPr>
              <w:t>бел</w:t>
            </w:r>
            <w:proofErr w:type="gramStart"/>
            <w:r w:rsidRPr="00F366B9">
              <w:rPr>
                <w:rFonts w:eastAsia="Times New Roman"/>
                <w:b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F366B9">
              <w:rPr>
                <w:rFonts w:eastAsia="Times New Roman"/>
                <w:b/>
                <w:color w:val="000000"/>
                <w:sz w:val="14"/>
                <w:szCs w:val="14"/>
                <w:lang w:eastAsia="ru-RU"/>
              </w:rPr>
              <w:t>уб</w:t>
            </w:r>
            <w:proofErr w:type="spellEnd"/>
          </w:p>
        </w:tc>
      </w:tr>
      <w:tr w:rsidR="00532DFA" w:rsidRPr="005B1DFE" w:rsidTr="00532DFA">
        <w:trPr>
          <w:trHeight w:val="82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DFA" w:rsidRPr="005B1DFE" w:rsidRDefault="00532DFA" w:rsidP="00243E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B1DFE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В стоимость входит</w:t>
            </w:r>
          </w:p>
        </w:tc>
        <w:tc>
          <w:tcPr>
            <w:tcW w:w="8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FA" w:rsidRPr="005B1DFE" w:rsidRDefault="00532DFA" w:rsidP="00A37EA3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5B1DF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Проезд комфортабельным автобусом, проживание в пансионате «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Екатерина</w:t>
            </w:r>
            <w:r w:rsidRPr="005B1DF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» 10 дней/10 ночей</w:t>
            </w:r>
          </w:p>
        </w:tc>
      </w:tr>
      <w:tr w:rsidR="00526704" w:rsidRPr="005B1DFE" w:rsidTr="00526704">
        <w:trPr>
          <w:trHeight w:val="224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04" w:rsidRPr="005B1DFE" w:rsidRDefault="00526704" w:rsidP="00243E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B1DFE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Дополнительно оплачивается</w:t>
            </w:r>
          </w:p>
        </w:tc>
        <w:tc>
          <w:tcPr>
            <w:tcW w:w="8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04" w:rsidRPr="005B1DFE" w:rsidRDefault="00526704" w:rsidP="005267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5B1DF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Туристическая услуга    400 000   бел</w:t>
            </w:r>
            <w:proofErr w:type="gramStart"/>
            <w:r w:rsidRPr="005B1DF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5B1DF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рублей </w:t>
            </w:r>
            <w:r w:rsidRPr="005B1DFE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5B1DF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Мед. страховка (по желанию)</w:t>
            </w:r>
          </w:p>
        </w:tc>
      </w:tr>
      <w:tr w:rsidR="00526704" w:rsidRPr="005B1DFE" w:rsidTr="00526704">
        <w:trPr>
          <w:trHeight w:val="53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04" w:rsidRPr="005B1DFE" w:rsidRDefault="00526704" w:rsidP="00243E98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B1DFE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Правила поселения отдыхающих</w:t>
            </w:r>
          </w:p>
        </w:tc>
        <w:tc>
          <w:tcPr>
            <w:tcW w:w="8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04" w:rsidRPr="005B1DFE" w:rsidRDefault="00526704" w:rsidP="00243E98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5B1DF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Паспорт, свидетельство о рождении ребенка, лист бронирования</w:t>
            </w:r>
          </w:p>
        </w:tc>
      </w:tr>
      <w:tr w:rsidR="00526704" w:rsidRPr="005B1DFE" w:rsidTr="00526704">
        <w:trPr>
          <w:trHeight w:val="240"/>
        </w:trPr>
        <w:tc>
          <w:tcPr>
            <w:tcW w:w="59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04" w:rsidRPr="005B1DFE" w:rsidRDefault="00526704" w:rsidP="00243E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04" w:rsidRPr="005B1DFE" w:rsidRDefault="00526704" w:rsidP="00243E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04" w:rsidRPr="005B1DFE" w:rsidRDefault="00526704" w:rsidP="00243E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04" w:rsidRPr="005B1DFE" w:rsidRDefault="00526704" w:rsidP="00243E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317A0E" w:rsidRDefault="00317A0E" w:rsidP="00750606"/>
    <w:sectPr w:rsidR="00317A0E" w:rsidSect="00750606">
      <w:pgSz w:w="11906" w:h="16838"/>
      <w:pgMar w:top="142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606"/>
    <w:rsid w:val="00001E92"/>
    <w:rsid w:val="00002375"/>
    <w:rsid w:val="000028AF"/>
    <w:rsid w:val="00002E2D"/>
    <w:rsid w:val="00002E64"/>
    <w:rsid w:val="00003897"/>
    <w:rsid w:val="000048AF"/>
    <w:rsid w:val="0000524F"/>
    <w:rsid w:val="000061B9"/>
    <w:rsid w:val="00006304"/>
    <w:rsid w:val="00006FBB"/>
    <w:rsid w:val="00010209"/>
    <w:rsid w:val="0001066E"/>
    <w:rsid w:val="00010C7A"/>
    <w:rsid w:val="00012E02"/>
    <w:rsid w:val="00012F8E"/>
    <w:rsid w:val="000136A9"/>
    <w:rsid w:val="000145D1"/>
    <w:rsid w:val="00016D43"/>
    <w:rsid w:val="0002032D"/>
    <w:rsid w:val="00020440"/>
    <w:rsid w:val="00020B27"/>
    <w:rsid w:val="00021375"/>
    <w:rsid w:val="0002327B"/>
    <w:rsid w:val="00024BCB"/>
    <w:rsid w:val="000251C4"/>
    <w:rsid w:val="000257F8"/>
    <w:rsid w:val="000274D3"/>
    <w:rsid w:val="00027716"/>
    <w:rsid w:val="00027F10"/>
    <w:rsid w:val="00033791"/>
    <w:rsid w:val="00034302"/>
    <w:rsid w:val="00035A00"/>
    <w:rsid w:val="000361E9"/>
    <w:rsid w:val="00040201"/>
    <w:rsid w:val="0004098D"/>
    <w:rsid w:val="000417A1"/>
    <w:rsid w:val="0004332D"/>
    <w:rsid w:val="00044450"/>
    <w:rsid w:val="00044C82"/>
    <w:rsid w:val="0004775A"/>
    <w:rsid w:val="000477FD"/>
    <w:rsid w:val="0005054D"/>
    <w:rsid w:val="00050ECA"/>
    <w:rsid w:val="00052704"/>
    <w:rsid w:val="00053A0F"/>
    <w:rsid w:val="00053AEA"/>
    <w:rsid w:val="00055BDA"/>
    <w:rsid w:val="00056CA6"/>
    <w:rsid w:val="000617E0"/>
    <w:rsid w:val="0006187F"/>
    <w:rsid w:val="000622E8"/>
    <w:rsid w:val="000627EF"/>
    <w:rsid w:val="00062C39"/>
    <w:rsid w:val="000631E9"/>
    <w:rsid w:val="000636B4"/>
    <w:rsid w:val="00063B03"/>
    <w:rsid w:val="000678F6"/>
    <w:rsid w:val="00067E11"/>
    <w:rsid w:val="000704CB"/>
    <w:rsid w:val="000704F7"/>
    <w:rsid w:val="000729FA"/>
    <w:rsid w:val="00073648"/>
    <w:rsid w:val="00074201"/>
    <w:rsid w:val="00075234"/>
    <w:rsid w:val="00080E62"/>
    <w:rsid w:val="00080EDC"/>
    <w:rsid w:val="000826AD"/>
    <w:rsid w:val="00082CF1"/>
    <w:rsid w:val="00083014"/>
    <w:rsid w:val="00083F57"/>
    <w:rsid w:val="00084A4B"/>
    <w:rsid w:val="00085FE7"/>
    <w:rsid w:val="000869DE"/>
    <w:rsid w:val="00086B40"/>
    <w:rsid w:val="00086B4A"/>
    <w:rsid w:val="00087649"/>
    <w:rsid w:val="0009179D"/>
    <w:rsid w:val="00092A37"/>
    <w:rsid w:val="00093ADA"/>
    <w:rsid w:val="0009487F"/>
    <w:rsid w:val="00095991"/>
    <w:rsid w:val="00095DA1"/>
    <w:rsid w:val="00095DBB"/>
    <w:rsid w:val="000A0117"/>
    <w:rsid w:val="000A1A2B"/>
    <w:rsid w:val="000A1D53"/>
    <w:rsid w:val="000A3ADF"/>
    <w:rsid w:val="000A5BC7"/>
    <w:rsid w:val="000A646F"/>
    <w:rsid w:val="000A6AD1"/>
    <w:rsid w:val="000A78BC"/>
    <w:rsid w:val="000B1DEB"/>
    <w:rsid w:val="000B2ED5"/>
    <w:rsid w:val="000B3B65"/>
    <w:rsid w:val="000B4226"/>
    <w:rsid w:val="000B46B7"/>
    <w:rsid w:val="000B5DE7"/>
    <w:rsid w:val="000B6587"/>
    <w:rsid w:val="000B7608"/>
    <w:rsid w:val="000B7CE2"/>
    <w:rsid w:val="000C20E8"/>
    <w:rsid w:val="000C2C33"/>
    <w:rsid w:val="000C4AAE"/>
    <w:rsid w:val="000C56E6"/>
    <w:rsid w:val="000C5AB3"/>
    <w:rsid w:val="000C6B1F"/>
    <w:rsid w:val="000D0AE2"/>
    <w:rsid w:val="000D17F9"/>
    <w:rsid w:val="000D1D84"/>
    <w:rsid w:val="000D1EF0"/>
    <w:rsid w:val="000D24A6"/>
    <w:rsid w:val="000D39D7"/>
    <w:rsid w:val="000D4405"/>
    <w:rsid w:val="000D4721"/>
    <w:rsid w:val="000D4788"/>
    <w:rsid w:val="000D56D0"/>
    <w:rsid w:val="000D6823"/>
    <w:rsid w:val="000D69F0"/>
    <w:rsid w:val="000E06E6"/>
    <w:rsid w:val="000E22AD"/>
    <w:rsid w:val="000E2547"/>
    <w:rsid w:val="000E25CF"/>
    <w:rsid w:val="000E26CF"/>
    <w:rsid w:val="000E3703"/>
    <w:rsid w:val="000E3984"/>
    <w:rsid w:val="000E530A"/>
    <w:rsid w:val="000E55B7"/>
    <w:rsid w:val="000E5D2C"/>
    <w:rsid w:val="000E63CD"/>
    <w:rsid w:val="000E6D93"/>
    <w:rsid w:val="000E7D3B"/>
    <w:rsid w:val="000F4293"/>
    <w:rsid w:val="000F6439"/>
    <w:rsid w:val="000F663F"/>
    <w:rsid w:val="000F7B15"/>
    <w:rsid w:val="000F7B5F"/>
    <w:rsid w:val="00100FC5"/>
    <w:rsid w:val="00101132"/>
    <w:rsid w:val="00101A1F"/>
    <w:rsid w:val="001040B6"/>
    <w:rsid w:val="001040F5"/>
    <w:rsid w:val="001056CB"/>
    <w:rsid w:val="00105CCE"/>
    <w:rsid w:val="0010764E"/>
    <w:rsid w:val="001113D0"/>
    <w:rsid w:val="00114951"/>
    <w:rsid w:val="0011509C"/>
    <w:rsid w:val="0011557A"/>
    <w:rsid w:val="00116E8C"/>
    <w:rsid w:val="00117065"/>
    <w:rsid w:val="00117690"/>
    <w:rsid w:val="0012172F"/>
    <w:rsid w:val="0012234F"/>
    <w:rsid w:val="00123AE2"/>
    <w:rsid w:val="00123FA6"/>
    <w:rsid w:val="001241C4"/>
    <w:rsid w:val="00126567"/>
    <w:rsid w:val="00130052"/>
    <w:rsid w:val="00131054"/>
    <w:rsid w:val="0013137F"/>
    <w:rsid w:val="00131858"/>
    <w:rsid w:val="00131D01"/>
    <w:rsid w:val="001346F5"/>
    <w:rsid w:val="001351F2"/>
    <w:rsid w:val="0013558F"/>
    <w:rsid w:val="00135A44"/>
    <w:rsid w:val="00135FB2"/>
    <w:rsid w:val="0013639D"/>
    <w:rsid w:val="00136C21"/>
    <w:rsid w:val="00136EE1"/>
    <w:rsid w:val="001401E4"/>
    <w:rsid w:val="00140E45"/>
    <w:rsid w:val="00140EBD"/>
    <w:rsid w:val="00142C6A"/>
    <w:rsid w:val="001459A9"/>
    <w:rsid w:val="001466B5"/>
    <w:rsid w:val="0014750E"/>
    <w:rsid w:val="0015065D"/>
    <w:rsid w:val="00152612"/>
    <w:rsid w:val="00152EF7"/>
    <w:rsid w:val="0015432B"/>
    <w:rsid w:val="00155161"/>
    <w:rsid w:val="00155D6A"/>
    <w:rsid w:val="00156C6E"/>
    <w:rsid w:val="00157715"/>
    <w:rsid w:val="00157938"/>
    <w:rsid w:val="00160721"/>
    <w:rsid w:val="00160E31"/>
    <w:rsid w:val="00161713"/>
    <w:rsid w:val="00163022"/>
    <w:rsid w:val="0016468D"/>
    <w:rsid w:val="00165926"/>
    <w:rsid w:val="00165F5A"/>
    <w:rsid w:val="00166512"/>
    <w:rsid w:val="00166795"/>
    <w:rsid w:val="00170833"/>
    <w:rsid w:val="00170ACB"/>
    <w:rsid w:val="00171154"/>
    <w:rsid w:val="001745DE"/>
    <w:rsid w:val="00176215"/>
    <w:rsid w:val="0018010A"/>
    <w:rsid w:val="001809AD"/>
    <w:rsid w:val="00180BBF"/>
    <w:rsid w:val="00181829"/>
    <w:rsid w:val="00181E45"/>
    <w:rsid w:val="001824E2"/>
    <w:rsid w:val="00184548"/>
    <w:rsid w:val="001845F8"/>
    <w:rsid w:val="001855DC"/>
    <w:rsid w:val="00185699"/>
    <w:rsid w:val="00185BE1"/>
    <w:rsid w:val="001869F9"/>
    <w:rsid w:val="00186BA9"/>
    <w:rsid w:val="00186DB6"/>
    <w:rsid w:val="0018779D"/>
    <w:rsid w:val="00187E02"/>
    <w:rsid w:val="00190F29"/>
    <w:rsid w:val="00193C9F"/>
    <w:rsid w:val="00193D46"/>
    <w:rsid w:val="00195343"/>
    <w:rsid w:val="001972D6"/>
    <w:rsid w:val="001A1891"/>
    <w:rsid w:val="001A1B14"/>
    <w:rsid w:val="001A3524"/>
    <w:rsid w:val="001A3D3F"/>
    <w:rsid w:val="001A4035"/>
    <w:rsid w:val="001A556A"/>
    <w:rsid w:val="001A6192"/>
    <w:rsid w:val="001A648A"/>
    <w:rsid w:val="001A6857"/>
    <w:rsid w:val="001A6E41"/>
    <w:rsid w:val="001A7880"/>
    <w:rsid w:val="001B1BC1"/>
    <w:rsid w:val="001B1EEF"/>
    <w:rsid w:val="001B7BD9"/>
    <w:rsid w:val="001C096C"/>
    <w:rsid w:val="001C1884"/>
    <w:rsid w:val="001C527B"/>
    <w:rsid w:val="001C533B"/>
    <w:rsid w:val="001C551B"/>
    <w:rsid w:val="001C6ACE"/>
    <w:rsid w:val="001C73E6"/>
    <w:rsid w:val="001C7400"/>
    <w:rsid w:val="001C754E"/>
    <w:rsid w:val="001D027A"/>
    <w:rsid w:val="001D16AD"/>
    <w:rsid w:val="001D39F0"/>
    <w:rsid w:val="001D4E68"/>
    <w:rsid w:val="001D5421"/>
    <w:rsid w:val="001E1001"/>
    <w:rsid w:val="001E14B8"/>
    <w:rsid w:val="001E1E95"/>
    <w:rsid w:val="001E2ABD"/>
    <w:rsid w:val="001E34CD"/>
    <w:rsid w:val="001E511D"/>
    <w:rsid w:val="001E5DC7"/>
    <w:rsid w:val="001E5E0B"/>
    <w:rsid w:val="001E6785"/>
    <w:rsid w:val="001E7D9A"/>
    <w:rsid w:val="001F30C3"/>
    <w:rsid w:val="001F3408"/>
    <w:rsid w:val="001F34FE"/>
    <w:rsid w:val="001F4EA0"/>
    <w:rsid w:val="001F5185"/>
    <w:rsid w:val="001F56B0"/>
    <w:rsid w:val="001F5BE5"/>
    <w:rsid w:val="00200774"/>
    <w:rsid w:val="00201212"/>
    <w:rsid w:val="00201A93"/>
    <w:rsid w:val="00201C79"/>
    <w:rsid w:val="0020306D"/>
    <w:rsid w:val="00203983"/>
    <w:rsid w:val="00207981"/>
    <w:rsid w:val="00211E6F"/>
    <w:rsid w:val="002140A7"/>
    <w:rsid w:val="00214B3F"/>
    <w:rsid w:val="00214CCA"/>
    <w:rsid w:val="00215869"/>
    <w:rsid w:val="002164E5"/>
    <w:rsid w:val="002169D5"/>
    <w:rsid w:val="00216E90"/>
    <w:rsid w:val="00217316"/>
    <w:rsid w:val="00217F09"/>
    <w:rsid w:val="0022187E"/>
    <w:rsid w:val="00221DD9"/>
    <w:rsid w:val="00224285"/>
    <w:rsid w:val="002247DF"/>
    <w:rsid w:val="00227919"/>
    <w:rsid w:val="00227A46"/>
    <w:rsid w:val="00230D2A"/>
    <w:rsid w:val="002314C0"/>
    <w:rsid w:val="0023477E"/>
    <w:rsid w:val="00234845"/>
    <w:rsid w:val="00235CAD"/>
    <w:rsid w:val="00235CB7"/>
    <w:rsid w:val="00240504"/>
    <w:rsid w:val="002419CA"/>
    <w:rsid w:val="00242402"/>
    <w:rsid w:val="002424E9"/>
    <w:rsid w:val="00243430"/>
    <w:rsid w:val="002441E5"/>
    <w:rsid w:val="002451C1"/>
    <w:rsid w:val="002454FB"/>
    <w:rsid w:val="00245B29"/>
    <w:rsid w:val="00246588"/>
    <w:rsid w:val="00246E04"/>
    <w:rsid w:val="0024765D"/>
    <w:rsid w:val="00252B5F"/>
    <w:rsid w:val="0026041E"/>
    <w:rsid w:val="00260A20"/>
    <w:rsid w:val="00262D6A"/>
    <w:rsid w:val="0026360E"/>
    <w:rsid w:val="00264E00"/>
    <w:rsid w:val="00265C54"/>
    <w:rsid w:val="00265E15"/>
    <w:rsid w:val="00271CFE"/>
    <w:rsid w:val="002752A7"/>
    <w:rsid w:val="002752ED"/>
    <w:rsid w:val="002753F6"/>
    <w:rsid w:val="002754A0"/>
    <w:rsid w:val="00275FE9"/>
    <w:rsid w:val="00277D57"/>
    <w:rsid w:val="0028053F"/>
    <w:rsid w:val="00282519"/>
    <w:rsid w:val="00285965"/>
    <w:rsid w:val="002859C7"/>
    <w:rsid w:val="00286730"/>
    <w:rsid w:val="0028690E"/>
    <w:rsid w:val="002872C2"/>
    <w:rsid w:val="00287A52"/>
    <w:rsid w:val="00290204"/>
    <w:rsid w:val="00291CDC"/>
    <w:rsid w:val="00292719"/>
    <w:rsid w:val="00293570"/>
    <w:rsid w:val="00293AB6"/>
    <w:rsid w:val="00293C70"/>
    <w:rsid w:val="00295C5B"/>
    <w:rsid w:val="00296B41"/>
    <w:rsid w:val="0029721E"/>
    <w:rsid w:val="002973E5"/>
    <w:rsid w:val="002A009C"/>
    <w:rsid w:val="002A1845"/>
    <w:rsid w:val="002A21AD"/>
    <w:rsid w:val="002A3AA2"/>
    <w:rsid w:val="002A3F4B"/>
    <w:rsid w:val="002A46BE"/>
    <w:rsid w:val="002A6883"/>
    <w:rsid w:val="002A7EFC"/>
    <w:rsid w:val="002B0861"/>
    <w:rsid w:val="002B0923"/>
    <w:rsid w:val="002B2AA2"/>
    <w:rsid w:val="002B2D69"/>
    <w:rsid w:val="002B3927"/>
    <w:rsid w:val="002B6049"/>
    <w:rsid w:val="002B6F6F"/>
    <w:rsid w:val="002B7BC3"/>
    <w:rsid w:val="002C125F"/>
    <w:rsid w:val="002C20B4"/>
    <w:rsid w:val="002C221D"/>
    <w:rsid w:val="002C254D"/>
    <w:rsid w:val="002C314E"/>
    <w:rsid w:val="002C340C"/>
    <w:rsid w:val="002C3D4D"/>
    <w:rsid w:val="002C4706"/>
    <w:rsid w:val="002C49EE"/>
    <w:rsid w:val="002C7C9F"/>
    <w:rsid w:val="002C7F36"/>
    <w:rsid w:val="002C7F67"/>
    <w:rsid w:val="002D00E5"/>
    <w:rsid w:val="002D188E"/>
    <w:rsid w:val="002D2E3F"/>
    <w:rsid w:val="002D5498"/>
    <w:rsid w:val="002D592D"/>
    <w:rsid w:val="002D5BA0"/>
    <w:rsid w:val="002D5ED1"/>
    <w:rsid w:val="002D5F47"/>
    <w:rsid w:val="002E29AA"/>
    <w:rsid w:val="002E415C"/>
    <w:rsid w:val="002E464A"/>
    <w:rsid w:val="002E533C"/>
    <w:rsid w:val="002E6C6E"/>
    <w:rsid w:val="002F12A8"/>
    <w:rsid w:val="002F301D"/>
    <w:rsid w:val="002F35E2"/>
    <w:rsid w:val="002F4E95"/>
    <w:rsid w:val="002F598E"/>
    <w:rsid w:val="002F5F43"/>
    <w:rsid w:val="002F5F95"/>
    <w:rsid w:val="002F6BBA"/>
    <w:rsid w:val="002F7794"/>
    <w:rsid w:val="003000F8"/>
    <w:rsid w:val="00302BD5"/>
    <w:rsid w:val="00303402"/>
    <w:rsid w:val="0030473D"/>
    <w:rsid w:val="0030510E"/>
    <w:rsid w:val="0030533C"/>
    <w:rsid w:val="00305381"/>
    <w:rsid w:val="003062BE"/>
    <w:rsid w:val="003063D5"/>
    <w:rsid w:val="003063E9"/>
    <w:rsid w:val="00306C1F"/>
    <w:rsid w:val="00307137"/>
    <w:rsid w:val="00307767"/>
    <w:rsid w:val="00307A1D"/>
    <w:rsid w:val="00310917"/>
    <w:rsid w:val="003116DA"/>
    <w:rsid w:val="00312143"/>
    <w:rsid w:val="00312353"/>
    <w:rsid w:val="003126CB"/>
    <w:rsid w:val="00313318"/>
    <w:rsid w:val="00313DB0"/>
    <w:rsid w:val="0031565C"/>
    <w:rsid w:val="00317A0E"/>
    <w:rsid w:val="00322B75"/>
    <w:rsid w:val="00323D51"/>
    <w:rsid w:val="00323EC5"/>
    <w:rsid w:val="0032446B"/>
    <w:rsid w:val="00325569"/>
    <w:rsid w:val="00325B38"/>
    <w:rsid w:val="0032699A"/>
    <w:rsid w:val="00327262"/>
    <w:rsid w:val="00327623"/>
    <w:rsid w:val="00327944"/>
    <w:rsid w:val="00331030"/>
    <w:rsid w:val="0033156A"/>
    <w:rsid w:val="00332033"/>
    <w:rsid w:val="00333868"/>
    <w:rsid w:val="00334C17"/>
    <w:rsid w:val="00335235"/>
    <w:rsid w:val="003360B7"/>
    <w:rsid w:val="00336B3A"/>
    <w:rsid w:val="00337300"/>
    <w:rsid w:val="0033776B"/>
    <w:rsid w:val="003411FD"/>
    <w:rsid w:val="00341477"/>
    <w:rsid w:val="003435C6"/>
    <w:rsid w:val="00343BA2"/>
    <w:rsid w:val="00344E33"/>
    <w:rsid w:val="00345A9E"/>
    <w:rsid w:val="003460C1"/>
    <w:rsid w:val="003463DA"/>
    <w:rsid w:val="00346844"/>
    <w:rsid w:val="0035149C"/>
    <w:rsid w:val="00351C9F"/>
    <w:rsid w:val="00351CF2"/>
    <w:rsid w:val="003523D7"/>
    <w:rsid w:val="003541BA"/>
    <w:rsid w:val="00354EF7"/>
    <w:rsid w:val="003562DF"/>
    <w:rsid w:val="00356457"/>
    <w:rsid w:val="00356DF3"/>
    <w:rsid w:val="00357979"/>
    <w:rsid w:val="00357C19"/>
    <w:rsid w:val="00361B7B"/>
    <w:rsid w:val="00362404"/>
    <w:rsid w:val="00370AFB"/>
    <w:rsid w:val="0037109F"/>
    <w:rsid w:val="003713EE"/>
    <w:rsid w:val="003729DC"/>
    <w:rsid w:val="00373B8B"/>
    <w:rsid w:val="0037588B"/>
    <w:rsid w:val="003772DF"/>
    <w:rsid w:val="00377472"/>
    <w:rsid w:val="00380434"/>
    <w:rsid w:val="00381058"/>
    <w:rsid w:val="003819A3"/>
    <w:rsid w:val="003832CC"/>
    <w:rsid w:val="00383617"/>
    <w:rsid w:val="003837E6"/>
    <w:rsid w:val="00383986"/>
    <w:rsid w:val="003850A9"/>
    <w:rsid w:val="00386607"/>
    <w:rsid w:val="00390F67"/>
    <w:rsid w:val="00391180"/>
    <w:rsid w:val="00391FBF"/>
    <w:rsid w:val="00392D00"/>
    <w:rsid w:val="00393D30"/>
    <w:rsid w:val="003949CA"/>
    <w:rsid w:val="00394ECA"/>
    <w:rsid w:val="003960A8"/>
    <w:rsid w:val="003A0283"/>
    <w:rsid w:val="003A0DE2"/>
    <w:rsid w:val="003A302A"/>
    <w:rsid w:val="003A43EE"/>
    <w:rsid w:val="003A5A73"/>
    <w:rsid w:val="003A6027"/>
    <w:rsid w:val="003A65FE"/>
    <w:rsid w:val="003A744B"/>
    <w:rsid w:val="003A7CCC"/>
    <w:rsid w:val="003B0D66"/>
    <w:rsid w:val="003B1150"/>
    <w:rsid w:val="003B14F1"/>
    <w:rsid w:val="003B1871"/>
    <w:rsid w:val="003B1880"/>
    <w:rsid w:val="003B1A8C"/>
    <w:rsid w:val="003B37C6"/>
    <w:rsid w:val="003B3B9E"/>
    <w:rsid w:val="003B3C3A"/>
    <w:rsid w:val="003B3DE3"/>
    <w:rsid w:val="003B43AE"/>
    <w:rsid w:val="003C0171"/>
    <w:rsid w:val="003C307F"/>
    <w:rsid w:val="003C33A3"/>
    <w:rsid w:val="003C34EB"/>
    <w:rsid w:val="003C4368"/>
    <w:rsid w:val="003C45CA"/>
    <w:rsid w:val="003C4D8C"/>
    <w:rsid w:val="003C5B4D"/>
    <w:rsid w:val="003C6242"/>
    <w:rsid w:val="003C707E"/>
    <w:rsid w:val="003D0CD1"/>
    <w:rsid w:val="003D294F"/>
    <w:rsid w:val="003D2AF6"/>
    <w:rsid w:val="003D3C71"/>
    <w:rsid w:val="003D3DC4"/>
    <w:rsid w:val="003D3E06"/>
    <w:rsid w:val="003D6658"/>
    <w:rsid w:val="003D6906"/>
    <w:rsid w:val="003E02C0"/>
    <w:rsid w:val="003E0AA8"/>
    <w:rsid w:val="003E0E99"/>
    <w:rsid w:val="003E1F22"/>
    <w:rsid w:val="003E2A20"/>
    <w:rsid w:val="003E2A4B"/>
    <w:rsid w:val="003E3CA5"/>
    <w:rsid w:val="003F0110"/>
    <w:rsid w:val="003F09A6"/>
    <w:rsid w:val="003F1476"/>
    <w:rsid w:val="003F27B1"/>
    <w:rsid w:val="003F29C3"/>
    <w:rsid w:val="003F2FE7"/>
    <w:rsid w:val="003F3BF4"/>
    <w:rsid w:val="003F6020"/>
    <w:rsid w:val="003F6A36"/>
    <w:rsid w:val="003F6DDC"/>
    <w:rsid w:val="003F6F56"/>
    <w:rsid w:val="003F7401"/>
    <w:rsid w:val="00401168"/>
    <w:rsid w:val="004014AF"/>
    <w:rsid w:val="00401D95"/>
    <w:rsid w:val="004036DC"/>
    <w:rsid w:val="0040533D"/>
    <w:rsid w:val="0040534F"/>
    <w:rsid w:val="004059EC"/>
    <w:rsid w:val="00405B15"/>
    <w:rsid w:val="00406007"/>
    <w:rsid w:val="0040632F"/>
    <w:rsid w:val="00410D44"/>
    <w:rsid w:val="0041118D"/>
    <w:rsid w:val="00412569"/>
    <w:rsid w:val="00412800"/>
    <w:rsid w:val="00412AAD"/>
    <w:rsid w:val="00412C12"/>
    <w:rsid w:val="004149FB"/>
    <w:rsid w:val="004156AD"/>
    <w:rsid w:val="00415DA0"/>
    <w:rsid w:val="00420E7D"/>
    <w:rsid w:val="00422C67"/>
    <w:rsid w:val="00422EC5"/>
    <w:rsid w:val="00423DFA"/>
    <w:rsid w:val="00424380"/>
    <w:rsid w:val="0042442E"/>
    <w:rsid w:val="004245B1"/>
    <w:rsid w:val="004250E0"/>
    <w:rsid w:val="00425B54"/>
    <w:rsid w:val="00427251"/>
    <w:rsid w:val="00427776"/>
    <w:rsid w:val="00427F5C"/>
    <w:rsid w:val="0043016B"/>
    <w:rsid w:val="00431D81"/>
    <w:rsid w:val="004323EF"/>
    <w:rsid w:val="00433888"/>
    <w:rsid w:val="0043422F"/>
    <w:rsid w:val="004426E7"/>
    <w:rsid w:val="00442ED9"/>
    <w:rsid w:val="00443216"/>
    <w:rsid w:val="00444527"/>
    <w:rsid w:val="00444A87"/>
    <w:rsid w:val="00444CEC"/>
    <w:rsid w:val="00445A48"/>
    <w:rsid w:val="00445E29"/>
    <w:rsid w:val="00446146"/>
    <w:rsid w:val="00453111"/>
    <w:rsid w:val="00455D0A"/>
    <w:rsid w:val="00456071"/>
    <w:rsid w:val="00461BD5"/>
    <w:rsid w:val="004628DF"/>
    <w:rsid w:val="00464A2B"/>
    <w:rsid w:val="00464BDA"/>
    <w:rsid w:val="00464C0D"/>
    <w:rsid w:val="00464D8C"/>
    <w:rsid w:val="00465703"/>
    <w:rsid w:val="0046594F"/>
    <w:rsid w:val="00465C79"/>
    <w:rsid w:val="0046601F"/>
    <w:rsid w:val="0046679C"/>
    <w:rsid w:val="00467AA6"/>
    <w:rsid w:val="00467C39"/>
    <w:rsid w:val="00471FDD"/>
    <w:rsid w:val="00473B75"/>
    <w:rsid w:val="00474657"/>
    <w:rsid w:val="00475397"/>
    <w:rsid w:val="00477892"/>
    <w:rsid w:val="004779CE"/>
    <w:rsid w:val="0048147D"/>
    <w:rsid w:val="0048235F"/>
    <w:rsid w:val="004823DF"/>
    <w:rsid w:val="0048289C"/>
    <w:rsid w:val="004845BA"/>
    <w:rsid w:val="00484D8E"/>
    <w:rsid w:val="00485A39"/>
    <w:rsid w:val="00486C1B"/>
    <w:rsid w:val="00490332"/>
    <w:rsid w:val="004910E7"/>
    <w:rsid w:val="00491A22"/>
    <w:rsid w:val="00491D8C"/>
    <w:rsid w:val="00492FBA"/>
    <w:rsid w:val="00493CE0"/>
    <w:rsid w:val="00493FA3"/>
    <w:rsid w:val="00495725"/>
    <w:rsid w:val="00496126"/>
    <w:rsid w:val="004970D1"/>
    <w:rsid w:val="004A029B"/>
    <w:rsid w:val="004A0EA0"/>
    <w:rsid w:val="004A13E0"/>
    <w:rsid w:val="004A1912"/>
    <w:rsid w:val="004A27F4"/>
    <w:rsid w:val="004A2AC5"/>
    <w:rsid w:val="004A4813"/>
    <w:rsid w:val="004A4BF4"/>
    <w:rsid w:val="004A5110"/>
    <w:rsid w:val="004A5991"/>
    <w:rsid w:val="004A5C1F"/>
    <w:rsid w:val="004A6BE6"/>
    <w:rsid w:val="004A6F1F"/>
    <w:rsid w:val="004A6F92"/>
    <w:rsid w:val="004B05C0"/>
    <w:rsid w:val="004B187C"/>
    <w:rsid w:val="004B1E2B"/>
    <w:rsid w:val="004B3412"/>
    <w:rsid w:val="004B3416"/>
    <w:rsid w:val="004B37D4"/>
    <w:rsid w:val="004B37FE"/>
    <w:rsid w:val="004B407C"/>
    <w:rsid w:val="004B4258"/>
    <w:rsid w:val="004B57FB"/>
    <w:rsid w:val="004B6702"/>
    <w:rsid w:val="004B6D70"/>
    <w:rsid w:val="004B6E20"/>
    <w:rsid w:val="004B6E2B"/>
    <w:rsid w:val="004B7409"/>
    <w:rsid w:val="004B7B54"/>
    <w:rsid w:val="004C27C5"/>
    <w:rsid w:val="004C29C5"/>
    <w:rsid w:val="004C3D66"/>
    <w:rsid w:val="004C4A5D"/>
    <w:rsid w:val="004C5905"/>
    <w:rsid w:val="004C5EAD"/>
    <w:rsid w:val="004C633D"/>
    <w:rsid w:val="004D25F7"/>
    <w:rsid w:val="004D2751"/>
    <w:rsid w:val="004D29DA"/>
    <w:rsid w:val="004D3D67"/>
    <w:rsid w:val="004D3F98"/>
    <w:rsid w:val="004D425A"/>
    <w:rsid w:val="004D480A"/>
    <w:rsid w:val="004D492E"/>
    <w:rsid w:val="004D6333"/>
    <w:rsid w:val="004D667F"/>
    <w:rsid w:val="004D6E58"/>
    <w:rsid w:val="004D7B2F"/>
    <w:rsid w:val="004E0F6F"/>
    <w:rsid w:val="004E3F06"/>
    <w:rsid w:val="004E52CA"/>
    <w:rsid w:val="004E55E9"/>
    <w:rsid w:val="004E6BA6"/>
    <w:rsid w:val="004F08F1"/>
    <w:rsid w:val="004F0D28"/>
    <w:rsid w:val="004F0DB6"/>
    <w:rsid w:val="004F1B4C"/>
    <w:rsid w:val="004F3A73"/>
    <w:rsid w:val="004F4D75"/>
    <w:rsid w:val="004F513F"/>
    <w:rsid w:val="004F57DF"/>
    <w:rsid w:val="004F69AD"/>
    <w:rsid w:val="004F7370"/>
    <w:rsid w:val="005005C2"/>
    <w:rsid w:val="00501602"/>
    <w:rsid w:val="00501A5D"/>
    <w:rsid w:val="00501EBF"/>
    <w:rsid w:val="005020B3"/>
    <w:rsid w:val="00503F96"/>
    <w:rsid w:val="005040AE"/>
    <w:rsid w:val="00505F5B"/>
    <w:rsid w:val="00510166"/>
    <w:rsid w:val="005114A3"/>
    <w:rsid w:val="005129AF"/>
    <w:rsid w:val="00512B34"/>
    <w:rsid w:val="00513BB1"/>
    <w:rsid w:val="005144B0"/>
    <w:rsid w:val="005146AC"/>
    <w:rsid w:val="0051475A"/>
    <w:rsid w:val="0051524E"/>
    <w:rsid w:val="005165B0"/>
    <w:rsid w:val="00520532"/>
    <w:rsid w:val="005220CC"/>
    <w:rsid w:val="005230E5"/>
    <w:rsid w:val="00523465"/>
    <w:rsid w:val="00525E77"/>
    <w:rsid w:val="00526704"/>
    <w:rsid w:val="00526E10"/>
    <w:rsid w:val="0053140D"/>
    <w:rsid w:val="00532DFA"/>
    <w:rsid w:val="00534497"/>
    <w:rsid w:val="00534556"/>
    <w:rsid w:val="00534EF9"/>
    <w:rsid w:val="00536595"/>
    <w:rsid w:val="00537031"/>
    <w:rsid w:val="005374BF"/>
    <w:rsid w:val="00540023"/>
    <w:rsid w:val="00540216"/>
    <w:rsid w:val="0054165C"/>
    <w:rsid w:val="00543352"/>
    <w:rsid w:val="00543F33"/>
    <w:rsid w:val="00543FE0"/>
    <w:rsid w:val="005454A9"/>
    <w:rsid w:val="00545DBA"/>
    <w:rsid w:val="005500DD"/>
    <w:rsid w:val="00552D56"/>
    <w:rsid w:val="005541AE"/>
    <w:rsid w:val="00555D8A"/>
    <w:rsid w:val="0055702B"/>
    <w:rsid w:val="00557FD5"/>
    <w:rsid w:val="005615C7"/>
    <w:rsid w:val="00562F0B"/>
    <w:rsid w:val="00562F58"/>
    <w:rsid w:val="00564C23"/>
    <w:rsid w:val="005650DC"/>
    <w:rsid w:val="00565A8B"/>
    <w:rsid w:val="00566321"/>
    <w:rsid w:val="0057146D"/>
    <w:rsid w:val="00572366"/>
    <w:rsid w:val="00572519"/>
    <w:rsid w:val="00572563"/>
    <w:rsid w:val="00572B17"/>
    <w:rsid w:val="005730AC"/>
    <w:rsid w:val="00575BCC"/>
    <w:rsid w:val="00576B61"/>
    <w:rsid w:val="00576EDA"/>
    <w:rsid w:val="0057720E"/>
    <w:rsid w:val="00580D0B"/>
    <w:rsid w:val="00581B35"/>
    <w:rsid w:val="0058351E"/>
    <w:rsid w:val="005839D3"/>
    <w:rsid w:val="00586454"/>
    <w:rsid w:val="005904EF"/>
    <w:rsid w:val="00593F5F"/>
    <w:rsid w:val="0059427A"/>
    <w:rsid w:val="00595EED"/>
    <w:rsid w:val="00597926"/>
    <w:rsid w:val="005A023E"/>
    <w:rsid w:val="005A02E1"/>
    <w:rsid w:val="005A0DB4"/>
    <w:rsid w:val="005A1065"/>
    <w:rsid w:val="005A1C3D"/>
    <w:rsid w:val="005A2C93"/>
    <w:rsid w:val="005A30EC"/>
    <w:rsid w:val="005A3CCD"/>
    <w:rsid w:val="005A3F01"/>
    <w:rsid w:val="005A4470"/>
    <w:rsid w:val="005A625B"/>
    <w:rsid w:val="005A66CA"/>
    <w:rsid w:val="005A719E"/>
    <w:rsid w:val="005A71F2"/>
    <w:rsid w:val="005A7439"/>
    <w:rsid w:val="005B1E2E"/>
    <w:rsid w:val="005B23F7"/>
    <w:rsid w:val="005B2F10"/>
    <w:rsid w:val="005B5A9C"/>
    <w:rsid w:val="005B676C"/>
    <w:rsid w:val="005B7159"/>
    <w:rsid w:val="005B75B1"/>
    <w:rsid w:val="005C07CE"/>
    <w:rsid w:val="005C1768"/>
    <w:rsid w:val="005C1DCD"/>
    <w:rsid w:val="005C313A"/>
    <w:rsid w:val="005C36D3"/>
    <w:rsid w:val="005C7609"/>
    <w:rsid w:val="005D0156"/>
    <w:rsid w:val="005D0475"/>
    <w:rsid w:val="005D1B23"/>
    <w:rsid w:val="005D1B5B"/>
    <w:rsid w:val="005D21A1"/>
    <w:rsid w:val="005D3509"/>
    <w:rsid w:val="005D352F"/>
    <w:rsid w:val="005D3C84"/>
    <w:rsid w:val="005D4CC0"/>
    <w:rsid w:val="005D4D82"/>
    <w:rsid w:val="005D55DF"/>
    <w:rsid w:val="005D5883"/>
    <w:rsid w:val="005D5D2D"/>
    <w:rsid w:val="005D605D"/>
    <w:rsid w:val="005D7B09"/>
    <w:rsid w:val="005E3C36"/>
    <w:rsid w:val="005E4451"/>
    <w:rsid w:val="005E5D66"/>
    <w:rsid w:val="005E68FD"/>
    <w:rsid w:val="005E6A6E"/>
    <w:rsid w:val="005E7128"/>
    <w:rsid w:val="005F0B30"/>
    <w:rsid w:val="005F18BE"/>
    <w:rsid w:val="005F3136"/>
    <w:rsid w:val="005F413D"/>
    <w:rsid w:val="005F5651"/>
    <w:rsid w:val="005F5E74"/>
    <w:rsid w:val="005F64FA"/>
    <w:rsid w:val="005F7F16"/>
    <w:rsid w:val="00600D43"/>
    <w:rsid w:val="006016BF"/>
    <w:rsid w:val="00604435"/>
    <w:rsid w:val="00604612"/>
    <w:rsid w:val="00606067"/>
    <w:rsid w:val="006070C1"/>
    <w:rsid w:val="006071AE"/>
    <w:rsid w:val="00607915"/>
    <w:rsid w:val="0061050D"/>
    <w:rsid w:val="006129F2"/>
    <w:rsid w:val="00612B85"/>
    <w:rsid w:val="00613032"/>
    <w:rsid w:val="00613072"/>
    <w:rsid w:val="0061435E"/>
    <w:rsid w:val="00614692"/>
    <w:rsid w:val="006147EA"/>
    <w:rsid w:val="00624878"/>
    <w:rsid w:val="006260EC"/>
    <w:rsid w:val="00626222"/>
    <w:rsid w:val="00626E21"/>
    <w:rsid w:val="006309CD"/>
    <w:rsid w:val="00630B22"/>
    <w:rsid w:val="00631D62"/>
    <w:rsid w:val="006320FB"/>
    <w:rsid w:val="00633546"/>
    <w:rsid w:val="0063395C"/>
    <w:rsid w:val="00637E0E"/>
    <w:rsid w:val="006403FD"/>
    <w:rsid w:val="00641B1E"/>
    <w:rsid w:val="00641B6D"/>
    <w:rsid w:val="00642D2D"/>
    <w:rsid w:val="00642D4C"/>
    <w:rsid w:val="00642ED1"/>
    <w:rsid w:val="00644C59"/>
    <w:rsid w:val="00645D1E"/>
    <w:rsid w:val="006505F1"/>
    <w:rsid w:val="0065068E"/>
    <w:rsid w:val="0065180A"/>
    <w:rsid w:val="00652745"/>
    <w:rsid w:val="00652D93"/>
    <w:rsid w:val="00653314"/>
    <w:rsid w:val="0065649F"/>
    <w:rsid w:val="0065669D"/>
    <w:rsid w:val="00662E9E"/>
    <w:rsid w:val="0066303E"/>
    <w:rsid w:val="00663459"/>
    <w:rsid w:val="0066392A"/>
    <w:rsid w:val="00664BB5"/>
    <w:rsid w:val="0066571F"/>
    <w:rsid w:val="0066676C"/>
    <w:rsid w:val="00666C13"/>
    <w:rsid w:val="00667407"/>
    <w:rsid w:val="00670258"/>
    <w:rsid w:val="00670E95"/>
    <w:rsid w:val="00671FE1"/>
    <w:rsid w:val="0067201C"/>
    <w:rsid w:val="006728E0"/>
    <w:rsid w:val="0067396F"/>
    <w:rsid w:val="00675491"/>
    <w:rsid w:val="00675B28"/>
    <w:rsid w:val="00677632"/>
    <w:rsid w:val="0067774D"/>
    <w:rsid w:val="006778E9"/>
    <w:rsid w:val="00681602"/>
    <w:rsid w:val="006826C9"/>
    <w:rsid w:val="0068322B"/>
    <w:rsid w:val="0068335F"/>
    <w:rsid w:val="0068433B"/>
    <w:rsid w:val="00685FBC"/>
    <w:rsid w:val="0069081A"/>
    <w:rsid w:val="0069145B"/>
    <w:rsid w:val="006917EC"/>
    <w:rsid w:val="00695E6F"/>
    <w:rsid w:val="00696ABB"/>
    <w:rsid w:val="006A0367"/>
    <w:rsid w:val="006A12C1"/>
    <w:rsid w:val="006A4812"/>
    <w:rsid w:val="006A5FA8"/>
    <w:rsid w:val="006B1E5F"/>
    <w:rsid w:val="006B1E6F"/>
    <w:rsid w:val="006B370E"/>
    <w:rsid w:val="006B4980"/>
    <w:rsid w:val="006B551C"/>
    <w:rsid w:val="006B61BA"/>
    <w:rsid w:val="006B6281"/>
    <w:rsid w:val="006B7AC2"/>
    <w:rsid w:val="006C0747"/>
    <w:rsid w:val="006C0FAD"/>
    <w:rsid w:val="006C0FCE"/>
    <w:rsid w:val="006C20AF"/>
    <w:rsid w:val="006C23DC"/>
    <w:rsid w:val="006C2572"/>
    <w:rsid w:val="006C3A05"/>
    <w:rsid w:val="006C4C7A"/>
    <w:rsid w:val="006D1548"/>
    <w:rsid w:val="006D1F97"/>
    <w:rsid w:val="006D5143"/>
    <w:rsid w:val="006E02F6"/>
    <w:rsid w:val="006E0578"/>
    <w:rsid w:val="006E1D69"/>
    <w:rsid w:val="006E2B10"/>
    <w:rsid w:val="006E2B20"/>
    <w:rsid w:val="006E3F39"/>
    <w:rsid w:val="006E466F"/>
    <w:rsid w:val="006E5009"/>
    <w:rsid w:val="006E528E"/>
    <w:rsid w:val="006F0B28"/>
    <w:rsid w:val="006F0C8D"/>
    <w:rsid w:val="006F1B00"/>
    <w:rsid w:val="006F36B3"/>
    <w:rsid w:val="006F3B75"/>
    <w:rsid w:val="006F4A48"/>
    <w:rsid w:val="006F531C"/>
    <w:rsid w:val="006F6FDA"/>
    <w:rsid w:val="006F7109"/>
    <w:rsid w:val="00700CCA"/>
    <w:rsid w:val="00702EF7"/>
    <w:rsid w:val="00704151"/>
    <w:rsid w:val="00707D06"/>
    <w:rsid w:val="00710D06"/>
    <w:rsid w:val="0071109B"/>
    <w:rsid w:val="00711E1A"/>
    <w:rsid w:val="007121E5"/>
    <w:rsid w:val="0071276A"/>
    <w:rsid w:val="00712B60"/>
    <w:rsid w:val="00712DCA"/>
    <w:rsid w:val="007133EE"/>
    <w:rsid w:val="00714D54"/>
    <w:rsid w:val="007158C2"/>
    <w:rsid w:val="0071652C"/>
    <w:rsid w:val="00716717"/>
    <w:rsid w:val="007175E6"/>
    <w:rsid w:val="00721073"/>
    <w:rsid w:val="00721DB1"/>
    <w:rsid w:val="00723742"/>
    <w:rsid w:val="007252AA"/>
    <w:rsid w:val="00725903"/>
    <w:rsid w:val="007259FB"/>
    <w:rsid w:val="00726C97"/>
    <w:rsid w:val="0073004C"/>
    <w:rsid w:val="00732358"/>
    <w:rsid w:val="0073334A"/>
    <w:rsid w:val="00733EAC"/>
    <w:rsid w:val="007341AF"/>
    <w:rsid w:val="0073424C"/>
    <w:rsid w:val="00734E59"/>
    <w:rsid w:val="00736327"/>
    <w:rsid w:val="00737B73"/>
    <w:rsid w:val="0074067C"/>
    <w:rsid w:val="00740BFA"/>
    <w:rsid w:val="00743839"/>
    <w:rsid w:val="00743C6A"/>
    <w:rsid w:val="007441F9"/>
    <w:rsid w:val="00745B8B"/>
    <w:rsid w:val="0074600C"/>
    <w:rsid w:val="0074669B"/>
    <w:rsid w:val="007477CA"/>
    <w:rsid w:val="007478BA"/>
    <w:rsid w:val="00750606"/>
    <w:rsid w:val="00752367"/>
    <w:rsid w:val="00752E5C"/>
    <w:rsid w:val="00753BA0"/>
    <w:rsid w:val="00754E8D"/>
    <w:rsid w:val="0075582C"/>
    <w:rsid w:val="00755F26"/>
    <w:rsid w:val="007561B2"/>
    <w:rsid w:val="00756A89"/>
    <w:rsid w:val="007570C7"/>
    <w:rsid w:val="007576EB"/>
    <w:rsid w:val="0076135F"/>
    <w:rsid w:val="00762194"/>
    <w:rsid w:val="007641B5"/>
    <w:rsid w:val="0076544D"/>
    <w:rsid w:val="00767C13"/>
    <w:rsid w:val="00770911"/>
    <w:rsid w:val="00771FC3"/>
    <w:rsid w:val="00771FF0"/>
    <w:rsid w:val="007733C6"/>
    <w:rsid w:val="00774A22"/>
    <w:rsid w:val="00774F11"/>
    <w:rsid w:val="00775213"/>
    <w:rsid w:val="007755D7"/>
    <w:rsid w:val="00776ACF"/>
    <w:rsid w:val="00776B88"/>
    <w:rsid w:val="007809E2"/>
    <w:rsid w:val="00782384"/>
    <w:rsid w:val="00782493"/>
    <w:rsid w:val="007844E8"/>
    <w:rsid w:val="0078494C"/>
    <w:rsid w:val="007865A4"/>
    <w:rsid w:val="00786C83"/>
    <w:rsid w:val="00786F7E"/>
    <w:rsid w:val="007871BB"/>
    <w:rsid w:val="007910E2"/>
    <w:rsid w:val="007932D2"/>
    <w:rsid w:val="0079381F"/>
    <w:rsid w:val="007950E5"/>
    <w:rsid w:val="0079665D"/>
    <w:rsid w:val="007A136D"/>
    <w:rsid w:val="007A1460"/>
    <w:rsid w:val="007A1AF7"/>
    <w:rsid w:val="007A1ED0"/>
    <w:rsid w:val="007A41B5"/>
    <w:rsid w:val="007A4FE5"/>
    <w:rsid w:val="007A706F"/>
    <w:rsid w:val="007A70DC"/>
    <w:rsid w:val="007A7360"/>
    <w:rsid w:val="007A7BFF"/>
    <w:rsid w:val="007B0169"/>
    <w:rsid w:val="007B0306"/>
    <w:rsid w:val="007B234E"/>
    <w:rsid w:val="007B2EB3"/>
    <w:rsid w:val="007B3B0D"/>
    <w:rsid w:val="007B415A"/>
    <w:rsid w:val="007B4DA4"/>
    <w:rsid w:val="007B5BB4"/>
    <w:rsid w:val="007B6032"/>
    <w:rsid w:val="007B6351"/>
    <w:rsid w:val="007B6D31"/>
    <w:rsid w:val="007B7223"/>
    <w:rsid w:val="007B78E3"/>
    <w:rsid w:val="007B7F5E"/>
    <w:rsid w:val="007C03C1"/>
    <w:rsid w:val="007C0A60"/>
    <w:rsid w:val="007C0DA4"/>
    <w:rsid w:val="007C1278"/>
    <w:rsid w:val="007C23CF"/>
    <w:rsid w:val="007C34FC"/>
    <w:rsid w:val="007C3723"/>
    <w:rsid w:val="007C3960"/>
    <w:rsid w:val="007C44E3"/>
    <w:rsid w:val="007C47BF"/>
    <w:rsid w:val="007C4A1C"/>
    <w:rsid w:val="007C75FD"/>
    <w:rsid w:val="007C7FBE"/>
    <w:rsid w:val="007D01EB"/>
    <w:rsid w:val="007D0D96"/>
    <w:rsid w:val="007D1C9A"/>
    <w:rsid w:val="007D40C4"/>
    <w:rsid w:val="007D47C0"/>
    <w:rsid w:val="007D49EC"/>
    <w:rsid w:val="007D6651"/>
    <w:rsid w:val="007D6987"/>
    <w:rsid w:val="007D6B47"/>
    <w:rsid w:val="007D7A58"/>
    <w:rsid w:val="007E0014"/>
    <w:rsid w:val="007E2F1C"/>
    <w:rsid w:val="007E43B8"/>
    <w:rsid w:val="007E581A"/>
    <w:rsid w:val="007E5E3A"/>
    <w:rsid w:val="007E6655"/>
    <w:rsid w:val="007E6A00"/>
    <w:rsid w:val="007E6E77"/>
    <w:rsid w:val="007E745B"/>
    <w:rsid w:val="007F09D8"/>
    <w:rsid w:val="007F2D21"/>
    <w:rsid w:val="007F48ED"/>
    <w:rsid w:val="007F4D7C"/>
    <w:rsid w:val="007F7C48"/>
    <w:rsid w:val="008014F0"/>
    <w:rsid w:val="00802D84"/>
    <w:rsid w:val="0080340A"/>
    <w:rsid w:val="00803F92"/>
    <w:rsid w:val="00804C51"/>
    <w:rsid w:val="00804CCA"/>
    <w:rsid w:val="00807A93"/>
    <w:rsid w:val="0081327D"/>
    <w:rsid w:val="00813865"/>
    <w:rsid w:val="00813FD5"/>
    <w:rsid w:val="008144DE"/>
    <w:rsid w:val="0081458F"/>
    <w:rsid w:val="00814C59"/>
    <w:rsid w:val="00815D0B"/>
    <w:rsid w:val="00817F4F"/>
    <w:rsid w:val="00820A01"/>
    <w:rsid w:val="00820AC5"/>
    <w:rsid w:val="008213AA"/>
    <w:rsid w:val="00821C7A"/>
    <w:rsid w:val="00822EF9"/>
    <w:rsid w:val="00823763"/>
    <w:rsid w:val="0082525C"/>
    <w:rsid w:val="00825FD9"/>
    <w:rsid w:val="008267B1"/>
    <w:rsid w:val="00826E9F"/>
    <w:rsid w:val="008270DA"/>
    <w:rsid w:val="0082716A"/>
    <w:rsid w:val="0083012D"/>
    <w:rsid w:val="008304DC"/>
    <w:rsid w:val="00831E7D"/>
    <w:rsid w:val="00831F3D"/>
    <w:rsid w:val="00832D8C"/>
    <w:rsid w:val="00836272"/>
    <w:rsid w:val="00836AF2"/>
    <w:rsid w:val="008378EC"/>
    <w:rsid w:val="00840EC0"/>
    <w:rsid w:val="00842E9B"/>
    <w:rsid w:val="00843B05"/>
    <w:rsid w:val="0084585C"/>
    <w:rsid w:val="00846F02"/>
    <w:rsid w:val="008514E5"/>
    <w:rsid w:val="00851943"/>
    <w:rsid w:val="00852D14"/>
    <w:rsid w:val="008532BD"/>
    <w:rsid w:val="008533C2"/>
    <w:rsid w:val="008547A5"/>
    <w:rsid w:val="00855590"/>
    <w:rsid w:val="008555A4"/>
    <w:rsid w:val="00855948"/>
    <w:rsid w:val="00855B56"/>
    <w:rsid w:val="00855D37"/>
    <w:rsid w:val="008564E8"/>
    <w:rsid w:val="00856EA0"/>
    <w:rsid w:val="00857153"/>
    <w:rsid w:val="00857FAD"/>
    <w:rsid w:val="00860D60"/>
    <w:rsid w:val="00861EB7"/>
    <w:rsid w:val="00863069"/>
    <w:rsid w:val="00863888"/>
    <w:rsid w:val="00863FB6"/>
    <w:rsid w:val="00865114"/>
    <w:rsid w:val="00865928"/>
    <w:rsid w:val="0087050E"/>
    <w:rsid w:val="008707FC"/>
    <w:rsid w:val="008718C7"/>
    <w:rsid w:val="00871A1D"/>
    <w:rsid w:val="0087245E"/>
    <w:rsid w:val="00872588"/>
    <w:rsid w:val="00872834"/>
    <w:rsid w:val="008740E1"/>
    <w:rsid w:val="00874365"/>
    <w:rsid w:val="008747C9"/>
    <w:rsid w:val="0088384D"/>
    <w:rsid w:val="00886581"/>
    <w:rsid w:val="0089008A"/>
    <w:rsid w:val="00892383"/>
    <w:rsid w:val="0089274E"/>
    <w:rsid w:val="00893ED3"/>
    <w:rsid w:val="00895336"/>
    <w:rsid w:val="00895E71"/>
    <w:rsid w:val="00896F4D"/>
    <w:rsid w:val="008A1DF9"/>
    <w:rsid w:val="008A2108"/>
    <w:rsid w:val="008A29D4"/>
    <w:rsid w:val="008B1A72"/>
    <w:rsid w:val="008B2983"/>
    <w:rsid w:val="008B3825"/>
    <w:rsid w:val="008B563B"/>
    <w:rsid w:val="008C1E46"/>
    <w:rsid w:val="008C309A"/>
    <w:rsid w:val="008C325F"/>
    <w:rsid w:val="008C3930"/>
    <w:rsid w:val="008C440E"/>
    <w:rsid w:val="008C4C7E"/>
    <w:rsid w:val="008D6C86"/>
    <w:rsid w:val="008D7F27"/>
    <w:rsid w:val="008E05C5"/>
    <w:rsid w:val="008E145D"/>
    <w:rsid w:val="008E17D6"/>
    <w:rsid w:val="008E1867"/>
    <w:rsid w:val="008E23E8"/>
    <w:rsid w:val="008E6B30"/>
    <w:rsid w:val="008F1A8C"/>
    <w:rsid w:val="008F25E2"/>
    <w:rsid w:val="008F2AB0"/>
    <w:rsid w:val="008F2F44"/>
    <w:rsid w:val="008F4C31"/>
    <w:rsid w:val="008F6057"/>
    <w:rsid w:val="008F72C2"/>
    <w:rsid w:val="009024CA"/>
    <w:rsid w:val="009029A2"/>
    <w:rsid w:val="00902EEA"/>
    <w:rsid w:val="009034EB"/>
    <w:rsid w:val="00903621"/>
    <w:rsid w:val="0090378C"/>
    <w:rsid w:val="0090476E"/>
    <w:rsid w:val="00904A2D"/>
    <w:rsid w:val="00904A79"/>
    <w:rsid w:val="009052EC"/>
    <w:rsid w:val="0090712B"/>
    <w:rsid w:val="00907CE2"/>
    <w:rsid w:val="00910137"/>
    <w:rsid w:val="00913BA7"/>
    <w:rsid w:val="00913D2B"/>
    <w:rsid w:val="0091624A"/>
    <w:rsid w:val="00916F24"/>
    <w:rsid w:val="009201AE"/>
    <w:rsid w:val="0092028E"/>
    <w:rsid w:val="009220D0"/>
    <w:rsid w:val="0092269C"/>
    <w:rsid w:val="00922C60"/>
    <w:rsid w:val="00923F51"/>
    <w:rsid w:val="00924B04"/>
    <w:rsid w:val="00925EC3"/>
    <w:rsid w:val="00930ABF"/>
    <w:rsid w:val="009311A2"/>
    <w:rsid w:val="00931460"/>
    <w:rsid w:val="009319CC"/>
    <w:rsid w:val="00931E63"/>
    <w:rsid w:val="00932361"/>
    <w:rsid w:val="00932737"/>
    <w:rsid w:val="0093386F"/>
    <w:rsid w:val="009346B1"/>
    <w:rsid w:val="00934A7C"/>
    <w:rsid w:val="00935190"/>
    <w:rsid w:val="00935E47"/>
    <w:rsid w:val="00937C40"/>
    <w:rsid w:val="0094016C"/>
    <w:rsid w:val="009407B0"/>
    <w:rsid w:val="009413C8"/>
    <w:rsid w:val="009435F9"/>
    <w:rsid w:val="0094630D"/>
    <w:rsid w:val="00946664"/>
    <w:rsid w:val="00947233"/>
    <w:rsid w:val="00951493"/>
    <w:rsid w:val="00952B6C"/>
    <w:rsid w:val="00953637"/>
    <w:rsid w:val="009554D4"/>
    <w:rsid w:val="00955AFD"/>
    <w:rsid w:val="00956718"/>
    <w:rsid w:val="0095769E"/>
    <w:rsid w:val="009614F9"/>
    <w:rsid w:val="00963B4C"/>
    <w:rsid w:val="009643ED"/>
    <w:rsid w:val="00964CA6"/>
    <w:rsid w:val="00965262"/>
    <w:rsid w:val="00970DB7"/>
    <w:rsid w:val="00972258"/>
    <w:rsid w:val="00976F84"/>
    <w:rsid w:val="009814C9"/>
    <w:rsid w:val="009832D9"/>
    <w:rsid w:val="0098530C"/>
    <w:rsid w:val="009859CD"/>
    <w:rsid w:val="00990BA2"/>
    <w:rsid w:val="00991991"/>
    <w:rsid w:val="009936CA"/>
    <w:rsid w:val="009940B5"/>
    <w:rsid w:val="00994CB1"/>
    <w:rsid w:val="009965E8"/>
    <w:rsid w:val="00997510"/>
    <w:rsid w:val="00997993"/>
    <w:rsid w:val="00997D1D"/>
    <w:rsid w:val="009A08AB"/>
    <w:rsid w:val="009A1721"/>
    <w:rsid w:val="009A1996"/>
    <w:rsid w:val="009A2114"/>
    <w:rsid w:val="009A2821"/>
    <w:rsid w:val="009A3D42"/>
    <w:rsid w:val="009A4596"/>
    <w:rsid w:val="009A5F03"/>
    <w:rsid w:val="009A634F"/>
    <w:rsid w:val="009A7949"/>
    <w:rsid w:val="009B0ECB"/>
    <w:rsid w:val="009B1D06"/>
    <w:rsid w:val="009B2E47"/>
    <w:rsid w:val="009B3C6A"/>
    <w:rsid w:val="009B48F8"/>
    <w:rsid w:val="009B66C1"/>
    <w:rsid w:val="009B6FD5"/>
    <w:rsid w:val="009B7C4C"/>
    <w:rsid w:val="009B7E2D"/>
    <w:rsid w:val="009C2AB1"/>
    <w:rsid w:val="009C36BF"/>
    <w:rsid w:val="009C54AA"/>
    <w:rsid w:val="009C6448"/>
    <w:rsid w:val="009C64A8"/>
    <w:rsid w:val="009C661A"/>
    <w:rsid w:val="009C7C2C"/>
    <w:rsid w:val="009D0B51"/>
    <w:rsid w:val="009D0FBF"/>
    <w:rsid w:val="009D118C"/>
    <w:rsid w:val="009D11B3"/>
    <w:rsid w:val="009D250B"/>
    <w:rsid w:val="009D4181"/>
    <w:rsid w:val="009D426B"/>
    <w:rsid w:val="009D42EC"/>
    <w:rsid w:val="009D43B3"/>
    <w:rsid w:val="009D46A5"/>
    <w:rsid w:val="009D4B15"/>
    <w:rsid w:val="009D52E1"/>
    <w:rsid w:val="009E1298"/>
    <w:rsid w:val="009E1DC9"/>
    <w:rsid w:val="009E34E9"/>
    <w:rsid w:val="009E5146"/>
    <w:rsid w:val="009E5239"/>
    <w:rsid w:val="009E5749"/>
    <w:rsid w:val="009E7D1B"/>
    <w:rsid w:val="009F00DA"/>
    <w:rsid w:val="009F0FC7"/>
    <w:rsid w:val="009F208B"/>
    <w:rsid w:val="009F2AD5"/>
    <w:rsid w:val="009F3113"/>
    <w:rsid w:val="009F41CE"/>
    <w:rsid w:val="009F5C56"/>
    <w:rsid w:val="009F625C"/>
    <w:rsid w:val="009F7966"/>
    <w:rsid w:val="00A013EC"/>
    <w:rsid w:val="00A01453"/>
    <w:rsid w:val="00A0145B"/>
    <w:rsid w:val="00A01ED3"/>
    <w:rsid w:val="00A033C0"/>
    <w:rsid w:val="00A036F2"/>
    <w:rsid w:val="00A06F22"/>
    <w:rsid w:val="00A07987"/>
    <w:rsid w:val="00A07C8E"/>
    <w:rsid w:val="00A1148A"/>
    <w:rsid w:val="00A11718"/>
    <w:rsid w:val="00A15456"/>
    <w:rsid w:val="00A15A6E"/>
    <w:rsid w:val="00A169D8"/>
    <w:rsid w:val="00A16EFB"/>
    <w:rsid w:val="00A21C62"/>
    <w:rsid w:val="00A22C54"/>
    <w:rsid w:val="00A23437"/>
    <w:rsid w:val="00A2580B"/>
    <w:rsid w:val="00A25B74"/>
    <w:rsid w:val="00A25D1A"/>
    <w:rsid w:val="00A2637B"/>
    <w:rsid w:val="00A26531"/>
    <w:rsid w:val="00A26CF2"/>
    <w:rsid w:val="00A27AB6"/>
    <w:rsid w:val="00A3026C"/>
    <w:rsid w:val="00A30C73"/>
    <w:rsid w:val="00A31382"/>
    <w:rsid w:val="00A325CA"/>
    <w:rsid w:val="00A32B79"/>
    <w:rsid w:val="00A34C3F"/>
    <w:rsid w:val="00A34FAB"/>
    <w:rsid w:val="00A36193"/>
    <w:rsid w:val="00A3674F"/>
    <w:rsid w:val="00A36BE1"/>
    <w:rsid w:val="00A37015"/>
    <w:rsid w:val="00A378B6"/>
    <w:rsid w:val="00A37EA3"/>
    <w:rsid w:val="00A40A20"/>
    <w:rsid w:val="00A40D91"/>
    <w:rsid w:val="00A423A5"/>
    <w:rsid w:val="00A43531"/>
    <w:rsid w:val="00A445A1"/>
    <w:rsid w:val="00A44644"/>
    <w:rsid w:val="00A45C4C"/>
    <w:rsid w:val="00A4694A"/>
    <w:rsid w:val="00A4744F"/>
    <w:rsid w:val="00A474D5"/>
    <w:rsid w:val="00A55071"/>
    <w:rsid w:val="00A57A58"/>
    <w:rsid w:val="00A57A6A"/>
    <w:rsid w:val="00A60658"/>
    <w:rsid w:val="00A6123D"/>
    <w:rsid w:val="00A61F80"/>
    <w:rsid w:val="00A62CAE"/>
    <w:rsid w:val="00A6747B"/>
    <w:rsid w:val="00A7011E"/>
    <w:rsid w:val="00A703D9"/>
    <w:rsid w:val="00A70505"/>
    <w:rsid w:val="00A71CC6"/>
    <w:rsid w:val="00A725AF"/>
    <w:rsid w:val="00A7375D"/>
    <w:rsid w:val="00A73B8A"/>
    <w:rsid w:val="00A741A4"/>
    <w:rsid w:val="00A74868"/>
    <w:rsid w:val="00A75016"/>
    <w:rsid w:val="00A7686D"/>
    <w:rsid w:val="00A76920"/>
    <w:rsid w:val="00A76A09"/>
    <w:rsid w:val="00A76DCA"/>
    <w:rsid w:val="00A80014"/>
    <w:rsid w:val="00A800E4"/>
    <w:rsid w:val="00A80FAF"/>
    <w:rsid w:val="00A81286"/>
    <w:rsid w:val="00A81A18"/>
    <w:rsid w:val="00A821CF"/>
    <w:rsid w:val="00A82808"/>
    <w:rsid w:val="00A82E14"/>
    <w:rsid w:val="00A84770"/>
    <w:rsid w:val="00A86459"/>
    <w:rsid w:val="00A8688C"/>
    <w:rsid w:val="00A926B5"/>
    <w:rsid w:val="00A92AAC"/>
    <w:rsid w:val="00A935C3"/>
    <w:rsid w:val="00A94A6E"/>
    <w:rsid w:val="00A95843"/>
    <w:rsid w:val="00A9773F"/>
    <w:rsid w:val="00AA0337"/>
    <w:rsid w:val="00AA08F8"/>
    <w:rsid w:val="00AA12E0"/>
    <w:rsid w:val="00AA142F"/>
    <w:rsid w:val="00AA2D71"/>
    <w:rsid w:val="00AA4BD9"/>
    <w:rsid w:val="00AA5F33"/>
    <w:rsid w:val="00AA64BA"/>
    <w:rsid w:val="00AA6927"/>
    <w:rsid w:val="00AA7797"/>
    <w:rsid w:val="00AB094D"/>
    <w:rsid w:val="00AB30E7"/>
    <w:rsid w:val="00AB47A6"/>
    <w:rsid w:val="00AB4805"/>
    <w:rsid w:val="00AB4D2A"/>
    <w:rsid w:val="00AB4F2F"/>
    <w:rsid w:val="00AC100E"/>
    <w:rsid w:val="00AC1939"/>
    <w:rsid w:val="00AC194D"/>
    <w:rsid w:val="00AC2E96"/>
    <w:rsid w:val="00AC3378"/>
    <w:rsid w:val="00AC40D9"/>
    <w:rsid w:val="00AC4B25"/>
    <w:rsid w:val="00AC5977"/>
    <w:rsid w:val="00AC7BEB"/>
    <w:rsid w:val="00AD0066"/>
    <w:rsid w:val="00AD0DEF"/>
    <w:rsid w:val="00AD1765"/>
    <w:rsid w:val="00AD19CF"/>
    <w:rsid w:val="00AD2A9D"/>
    <w:rsid w:val="00AD3561"/>
    <w:rsid w:val="00AD3597"/>
    <w:rsid w:val="00AD38B5"/>
    <w:rsid w:val="00AD4705"/>
    <w:rsid w:val="00AD5791"/>
    <w:rsid w:val="00AD5B08"/>
    <w:rsid w:val="00AD6091"/>
    <w:rsid w:val="00AD7314"/>
    <w:rsid w:val="00AD7BE1"/>
    <w:rsid w:val="00AD7E11"/>
    <w:rsid w:val="00AE00C6"/>
    <w:rsid w:val="00AE049C"/>
    <w:rsid w:val="00AE1C43"/>
    <w:rsid w:val="00AE4B70"/>
    <w:rsid w:val="00AE5090"/>
    <w:rsid w:val="00AE520B"/>
    <w:rsid w:val="00AE53FA"/>
    <w:rsid w:val="00AE583B"/>
    <w:rsid w:val="00AE6898"/>
    <w:rsid w:val="00AE78F7"/>
    <w:rsid w:val="00AE7BBB"/>
    <w:rsid w:val="00AE7CC9"/>
    <w:rsid w:val="00AE7DAB"/>
    <w:rsid w:val="00AF05A9"/>
    <w:rsid w:val="00AF0F0A"/>
    <w:rsid w:val="00AF1487"/>
    <w:rsid w:val="00AF2049"/>
    <w:rsid w:val="00AF31CC"/>
    <w:rsid w:val="00AF35E8"/>
    <w:rsid w:val="00AF4934"/>
    <w:rsid w:val="00AF5DEE"/>
    <w:rsid w:val="00AF70E7"/>
    <w:rsid w:val="00B01456"/>
    <w:rsid w:val="00B0174F"/>
    <w:rsid w:val="00B01981"/>
    <w:rsid w:val="00B02E91"/>
    <w:rsid w:val="00B02F10"/>
    <w:rsid w:val="00B037B5"/>
    <w:rsid w:val="00B04196"/>
    <w:rsid w:val="00B045E6"/>
    <w:rsid w:val="00B06595"/>
    <w:rsid w:val="00B07797"/>
    <w:rsid w:val="00B10A0C"/>
    <w:rsid w:val="00B113B2"/>
    <w:rsid w:val="00B11C87"/>
    <w:rsid w:val="00B12F9A"/>
    <w:rsid w:val="00B148A2"/>
    <w:rsid w:val="00B14A70"/>
    <w:rsid w:val="00B169E6"/>
    <w:rsid w:val="00B20094"/>
    <w:rsid w:val="00B211AB"/>
    <w:rsid w:val="00B21ABA"/>
    <w:rsid w:val="00B21DC6"/>
    <w:rsid w:val="00B2340D"/>
    <w:rsid w:val="00B23DFF"/>
    <w:rsid w:val="00B23FA0"/>
    <w:rsid w:val="00B24697"/>
    <w:rsid w:val="00B25653"/>
    <w:rsid w:val="00B25FCE"/>
    <w:rsid w:val="00B261DD"/>
    <w:rsid w:val="00B263F2"/>
    <w:rsid w:val="00B26B4A"/>
    <w:rsid w:val="00B26C50"/>
    <w:rsid w:val="00B302B8"/>
    <w:rsid w:val="00B31514"/>
    <w:rsid w:val="00B32DCF"/>
    <w:rsid w:val="00B35269"/>
    <w:rsid w:val="00B3687C"/>
    <w:rsid w:val="00B37A60"/>
    <w:rsid w:val="00B37AFF"/>
    <w:rsid w:val="00B413D1"/>
    <w:rsid w:val="00B414B8"/>
    <w:rsid w:val="00B41AD8"/>
    <w:rsid w:val="00B41F25"/>
    <w:rsid w:val="00B4207E"/>
    <w:rsid w:val="00B425A7"/>
    <w:rsid w:val="00B429EA"/>
    <w:rsid w:val="00B42AE9"/>
    <w:rsid w:val="00B42C76"/>
    <w:rsid w:val="00B4341E"/>
    <w:rsid w:val="00B44235"/>
    <w:rsid w:val="00B44B77"/>
    <w:rsid w:val="00B4525D"/>
    <w:rsid w:val="00B46C69"/>
    <w:rsid w:val="00B507C7"/>
    <w:rsid w:val="00B5194F"/>
    <w:rsid w:val="00B51C1A"/>
    <w:rsid w:val="00B52B68"/>
    <w:rsid w:val="00B52BC5"/>
    <w:rsid w:val="00B544BE"/>
    <w:rsid w:val="00B55F2A"/>
    <w:rsid w:val="00B5748B"/>
    <w:rsid w:val="00B600ED"/>
    <w:rsid w:val="00B61715"/>
    <w:rsid w:val="00B62303"/>
    <w:rsid w:val="00B62B88"/>
    <w:rsid w:val="00B650B6"/>
    <w:rsid w:val="00B6632B"/>
    <w:rsid w:val="00B663F8"/>
    <w:rsid w:val="00B66532"/>
    <w:rsid w:val="00B66FC9"/>
    <w:rsid w:val="00B700D7"/>
    <w:rsid w:val="00B70BD4"/>
    <w:rsid w:val="00B7182D"/>
    <w:rsid w:val="00B72213"/>
    <w:rsid w:val="00B72C6E"/>
    <w:rsid w:val="00B74BD1"/>
    <w:rsid w:val="00B750EB"/>
    <w:rsid w:val="00B818BE"/>
    <w:rsid w:val="00B8249F"/>
    <w:rsid w:val="00B82C74"/>
    <w:rsid w:val="00B83B07"/>
    <w:rsid w:val="00B84AF7"/>
    <w:rsid w:val="00B87D7A"/>
    <w:rsid w:val="00B913B6"/>
    <w:rsid w:val="00B91B35"/>
    <w:rsid w:val="00B923B5"/>
    <w:rsid w:val="00B93492"/>
    <w:rsid w:val="00B938E3"/>
    <w:rsid w:val="00B9527B"/>
    <w:rsid w:val="00B96A98"/>
    <w:rsid w:val="00B976CD"/>
    <w:rsid w:val="00B97BB1"/>
    <w:rsid w:val="00BA0368"/>
    <w:rsid w:val="00BA22DB"/>
    <w:rsid w:val="00BA4D10"/>
    <w:rsid w:val="00BA4DE2"/>
    <w:rsid w:val="00BA68B1"/>
    <w:rsid w:val="00BA7829"/>
    <w:rsid w:val="00BB017C"/>
    <w:rsid w:val="00BB0B65"/>
    <w:rsid w:val="00BB0DD3"/>
    <w:rsid w:val="00BB1E00"/>
    <w:rsid w:val="00BB1F5A"/>
    <w:rsid w:val="00BB30EF"/>
    <w:rsid w:val="00BB5CDE"/>
    <w:rsid w:val="00BB6B85"/>
    <w:rsid w:val="00BC0D65"/>
    <w:rsid w:val="00BC2354"/>
    <w:rsid w:val="00BC24BD"/>
    <w:rsid w:val="00BC2B79"/>
    <w:rsid w:val="00BC52FF"/>
    <w:rsid w:val="00BC5D6E"/>
    <w:rsid w:val="00BD0112"/>
    <w:rsid w:val="00BD0398"/>
    <w:rsid w:val="00BD03FA"/>
    <w:rsid w:val="00BD09DD"/>
    <w:rsid w:val="00BD2749"/>
    <w:rsid w:val="00BD27D2"/>
    <w:rsid w:val="00BD3376"/>
    <w:rsid w:val="00BD3396"/>
    <w:rsid w:val="00BD454F"/>
    <w:rsid w:val="00BD49E7"/>
    <w:rsid w:val="00BD4C40"/>
    <w:rsid w:val="00BD5DD3"/>
    <w:rsid w:val="00BD6985"/>
    <w:rsid w:val="00BD6C9A"/>
    <w:rsid w:val="00BE1D0D"/>
    <w:rsid w:val="00BE30A2"/>
    <w:rsid w:val="00BE55B0"/>
    <w:rsid w:val="00BE683B"/>
    <w:rsid w:val="00BE7380"/>
    <w:rsid w:val="00BF03BB"/>
    <w:rsid w:val="00BF1103"/>
    <w:rsid w:val="00BF11BD"/>
    <w:rsid w:val="00BF59AA"/>
    <w:rsid w:val="00BF5A79"/>
    <w:rsid w:val="00BF64C3"/>
    <w:rsid w:val="00BF6E16"/>
    <w:rsid w:val="00BF78B7"/>
    <w:rsid w:val="00C0017A"/>
    <w:rsid w:val="00C00598"/>
    <w:rsid w:val="00C006CD"/>
    <w:rsid w:val="00C00E90"/>
    <w:rsid w:val="00C00F1B"/>
    <w:rsid w:val="00C01E02"/>
    <w:rsid w:val="00C03A43"/>
    <w:rsid w:val="00C05DDA"/>
    <w:rsid w:val="00C06D20"/>
    <w:rsid w:val="00C06D9B"/>
    <w:rsid w:val="00C06E20"/>
    <w:rsid w:val="00C073F1"/>
    <w:rsid w:val="00C116C2"/>
    <w:rsid w:val="00C131C7"/>
    <w:rsid w:val="00C135E1"/>
    <w:rsid w:val="00C13A1C"/>
    <w:rsid w:val="00C153BA"/>
    <w:rsid w:val="00C153F9"/>
    <w:rsid w:val="00C156A3"/>
    <w:rsid w:val="00C17720"/>
    <w:rsid w:val="00C200AF"/>
    <w:rsid w:val="00C21692"/>
    <w:rsid w:val="00C21EEC"/>
    <w:rsid w:val="00C2256F"/>
    <w:rsid w:val="00C229B0"/>
    <w:rsid w:val="00C22BF6"/>
    <w:rsid w:val="00C23855"/>
    <w:rsid w:val="00C23A35"/>
    <w:rsid w:val="00C26B6A"/>
    <w:rsid w:val="00C26DA5"/>
    <w:rsid w:val="00C3048D"/>
    <w:rsid w:val="00C3093B"/>
    <w:rsid w:val="00C30A87"/>
    <w:rsid w:val="00C3107A"/>
    <w:rsid w:val="00C31884"/>
    <w:rsid w:val="00C31D3F"/>
    <w:rsid w:val="00C34016"/>
    <w:rsid w:val="00C347AA"/>
    <w:rsid w:val="00C35A78"/>
    <w:rsid w:val="00C37477"/>
    <w:rsid w:val="00C4003E"/>
    <w:rsid w:val="00C40064"/>
    <w:rsid w:val="00C42097"/>
    <w:rsid w:val="00C42B9C"/>
    <w:rsid w:val="00C43FD8"/>
    <w:rsid w:val="00C444F2"/>
    <w:rsid w:val="00C467D2"/>
    <w:rsid w:val="00C47127"/>
    <w:rsid w:val="00C4767F"/>
    <w:rsid w:val="00C4787E"/>
    <w:rsid w:val="00C47BF5"/>
    <w:rsid w:val="00C50A02"/>
    <w:rsid w:val="00C51730"/>
    <w:rsid w:val="00C51B1B"/>
    <w:rsid w:val="00C539E1"/>
    <w:rsid w:val="00C53AFB"/>
    <w:rsid w:val="00C53E60"/>
    <w:rsid w:val="00C54043"/>
    <w:rsid w:val="00C54840"/>
    <w:rsid w:val="00C56DCE"/>
    <w:rsid w:val="00C5797D"/>
    <w:rsid w:val="00C57ACC"/>
    <w:rsid w:val="00C611ED"/>
    <w:rsid w:val="00C61A19"/>
    <w:rsid w:val="00C6289D"/>
    <w:rsid w:val="00C658DE"/>
    <w:rsid w:val="00C65F86"/>
    <w:rsid w:val="00C67989"/>
    <w:rsid w:val="00C67E74"/>
    <w:rsid w:val="00C67FF0"/>
    <w:rsid w:val="00C703B9"/>
    <w:rsid w:val="00C70C5B"/>
    <w:rsid w:val="00C70DFC"/>
    <w:rsid w:val="00C71D36"/>
    <w:rsid w:val="00C72486"/>
    <w:rsid w:val="00C7425A"/>
    <w:rsid w:val="00C75844"/>
    <w:rsid w:val="00C75DEE"/>
    <w:rsid w:val="00C7605E"/>
    <w:rsid w:val="00C76759"/>
    <w:rsid w:val="00C76F8A"/>
    <w:rsid w:val="00C76FF3"/>
    <w:rsid w:val="00C81094"/>
    <w:rsid w:val="00C81401"/>
    <w:rsid w:val="00C81933"/>
    <w:rsid w:val="00C828D1"/>
    <w:rsid w:val="00C83303"/>
    <w:rsid w:val="00C839DA"/>
    <w:rsid w:val="00C83BCD"/>
    <w:rsid w:val="00C83C1D"/>
    <w:rsid w:val="00C84BCC"/>
    <w:rsid w:val="00C85B35"/>
    <w:rsid w:val="00C86752"/>
    <w:rsid w:val="00C86794"/>
    <w:rsid w:val="00C918D8"/>
    <w:rsid w:val="00C925ED"/>
    <w:rsid w:val="00C92689"/>
    <w:rsid w:val="00C940FA"/>
    <w:rsid w:val="00C943C0"/>
    <w:rsid w:val="00C965D1"/>
    <w:rsid w:val="00C96806"/>
    <w:rsid w:val="00CA2565"/>
    <w:rsid w:val="00CA2766"/>
    <w:rsid w:val="00CA3E70"/>
    <w:rsid w:val="00CA41C9"/>
    <w:rsid w:val="00CA41F8"/>
    <w:rsid w:val="00CA43AF"/>
    <w:rsid w:val="00CA74F7"/>
    <w:rsid w:val="00CB21CA"/>
    <w:rsid w:val="00CB244D"/>
    <w:rsid w:val="00CB35BA"/>
    <w:rsid w:val="00CB38FA"/>
    <w:rsid w:val="00CB470F"/>
    <w:rsid w:val="00CB550D"/>
    <w:rsid w:val="00CC0062"/>
    <w:rsid w:val="00CC0300"/>
    <w:rsid w:val="00CC036B"/>
    <w:rsid w:val="00CC1976"/>
    <w:rsid w:val="00CC1DE1"/>
    <w:rsid w:val="00CC2468"/>
    <w:rsid w:val="00CC34B6"/>
    <w:rsid w:val="00CC3706"/>
    <w:rsid w:val="00CC3802"/>
    <w:rsid w:val="00CC3F72"/>
    <w:rsid w:val="00CC4982"/>
    <w:rsid w:val="00CC6D39"/>
    <w:rsid w:val="00CC7622"/>
    <w:rsid w:val="00CC7ABE"/>
    <w:rsid w:val="00CD00B1"/>
    <w:rsid w:val="00CD2CC1"/>
    <w:rsid w:val="00CD4A45"/>
    <w:rsid w:val="00CD56C7"/>
    <w:rsid w:val="00CD6EB9"/>
    <w:rsid w:val="00CD71BF"/>
    <w:rsid w:val="00CD71F2"/>
    <w:rsid w:val="00CE067A"/>
    <w:rsid w:val="00CE1168"/>
    <w:rsid w:val="00CE258A"/>
    <w:rsid w:val="00CE31C2"/>
    <w:rsid w:val="00CE34C8"/>
    <w:rsid w:val="00CE42CA"/>
    <w:rsid w:val="00CE5BC8"/>
    <w:rsid w:val="00CF01C9"/>
    <w:rsid w:val="00CF0AC4"/>
    <w:rsid w:val="00CF0C1A"/>
    <w:rsid w:val="00CF1414"/>
    <w:rsid w:val="00CF2339"/>
    <w:rsid w:val="00CF36D6"/>
    <w:rsid w:val="00CF4524"/>
    <w:rsid w:val="00CF4D44"/>
    <w:rsid w:val="00CF5A19"/>
    <w:rsid w:val="00CF7430"/>
    <w:rsid w:val="00CF7C31"/>
    <w:rsid w:val="00D01AC5"/>
    <w:rsid w:val="00D01F13"/>
    <w:rsid w:val="00D0395A"/>
    <w:rsid w:val="00D040E1"/>
    <w:rsid w:val="00D042E8"/>
    <w:rsid w:val="00D04FEC"/>
    <w:rsid w:val="00D05794"/>
    <w:rsid w:val="00D064D5"/>
    <w:rsid w:val="00D10320"/>
    <w:rsid w:val="00D130F7"/>
    <w:rsid w:val="00D13206"/>
    <w:rsid w:val="00D13414"/>
    <w:rsid w:val="00D13931"/>
    <w:rsid w:val="00D14777"/>
    <w:rsid w:val="00D147EF"/>
    <w:rsid w:val="00D16D86"/>
    <w:rsid w:val="00D17FC2"/>
    <w:rsid w:val="00D20B83"/>
    <w:rsid w:val="00D21337"/>
    <w:rsid w:val="00D22072"/>
    <w:rsid w:val="00D23400"/>
    <w:rsid w:val="00D236FE"/>
    <w:rsid w:val="00D244CE"/>
    <w:rsid w:val="00D24B00"/>
    <w:rsid w:val="00D313DC"/>
    <w:rsid w:val="00D3166A"/>
    <w:rsid w:val="00D33212"/>
    <w:rsid w:val="00D33939"/>
    <w:rsid w:val="00D345B8"/>
    <w:rsid w:val="00D3591C"/>
    <w:rsid w:val="00D37275"/>
    <w:rsid w:val="00D37B73"/>
    <w:rsid w:val="00D40458"/>
    <w:rsid w:val="00D410D9"/>
    <w:rsid w:val="00D41624"/>
    <w:rsid w:val="00D41CFB"/>
    <w:rsid w:val="00D42AE9"/>
    <w:rsid w:val="00D43401"/>
    <w:rsid w:val="00D444F2"/>
    <w:rsid w:val="00D4638F"/>
    <w:rsid w:val="00D46486"/>
    <w:rsid w:val="00D46BAA"/>
    <w:rsid w:val="00D51A17"/>
    <w:rsid w:val="00D52A32"/>
    <w:rsid w:val="00D55EC1"/>
    <w:rsid w:val="00D56BAF"/>
    <w:rsid w:val="00D57F2D"/>
    <w:rsid w:val="00D60170"/>
    <w:rsid w:val="00D60DE4"/>
    <w:rsid w:val="00D60FF5"/>
    <w:rsid w:val="00D61DE5"/>
    <w:rsid w:val="00D626F9"/>
    <w:rsid w:val="00D631EF"/>
    <w:rsid w:val="00D6514B"/>
    <w:rsid w:val="00D658DE"/>
    <w:rsid w:val="00D65CA9"/>
    <w:rsid w:val="00D669BA"/>
    <w:rsid w:val="00D675CE"/>
    <w:rsid w:val="00D6774F"/>
    <w:rsid w:val="00D678D9"/>
    <w:rsid w:val="00D70FE9"/>
    <w:rsid w:val="00D716A0"/>
    <w:rsid w:val="00D71757"/>
    <w:rsid w:val="00D717F0"/>
    <w:rsid w:val="00D71967"/>
    <w:rsid w:val="00D725FF"/>
    <w:rsid w:val="00D72C2D"/>
    <w:rsid w:val="00D733DB"/>
    <w:rsid w:val="00D73D7A"/>
    <w:rsid w:val="00D74F18"/>
    <w:rsid w:val="00D75611"/>
    <w:rsid w:val="00D762F8"/>
    <w:rsid w:val="00D76F22"/>
    <w:rsid w:val="00D7759A"/>
    <w:rsid w:val="00D778E4"/>
    <w:rsid w:val="00D810BF"/>
    <w:rsid w:val="00D829DF"/>
    <w:rsid w:val="00D83394"/>
    <w:rsid w:val="00D837D9"/>
    <w:rsid w:val="00D84B84"/>
    <w:rsid w:val="00D862D1"/>
    <w:rsid w:val="00D86E74"/>
    <w:rsid w:val="00D871FC"/>
    <w:rsid w:val="00D91F5F"/>
    <w:rsid w:val="00D965DF"/>
    <w:rsid w:val="00D97BB9"/>
    <w:rsid w:val="00DA131C"/>
    <w:rsid w:val="00DA384D"/>
    <w:rsid w:val="00DA4716"/>
    <w:rsid w:val="00DA7049"/>
    <w:rsid w:val="00DA77FA"/>
    <w:rsid w:val="00DB05BF"/>
    <w:rsid w:val="00DB21B2"/>
    <w:rsid w:val="00DB21F1"/>
    <w:rsid w:val="00DB2C02"/>
    <w:rsid w:val="00DB30A5"/>
    <w:rsid w:val="00DB34B3"/>
    <w:rsid w:val="00DB3687"/>
    <w:rsid w:val="00DB5900"/>
    <w:rsid w:val="00DB6B82"/>
    <w:rsid w:val="00DB7CC1"/>
    <w:rsid w:val="00DC15BB"/>
    <w:rsid w:val="00DC18D0"/>
    <w:rsid w:val="00DC3552"/>
    <w:rsid w:val="00DC37BE"/>
    <w:rsid w:val="00DC5464"/>
    <w:rsid w:val="00DC5AE0"/>
    <w:rsid w:val="00DC6C5B"/>
    <w:rsid w:val="00DC71AB"/>
    <w:rsid w:val="00DC72D1"/>
    <w:rsid w:val="00DD0B2E"/>
    <w:rsid w:val="00DD0D2D"/>
    <w:rsid w:val="00DD180B"/>
    <w:rsid w:val="00DD371D"/>
    <w:rsid w:val="00DD3868"/>
    <w:rsid w:val="00DD3C61"/>
    <w:rsid w:val="00DE00CB"/>
    <w:rsid w:val="00DE1BD0"/>
    <w:rsid w:val="00DE2501"/>
    <w:rsid w:val="00DE2EF5"/>
    <w:rsid w:val="00DE3454"/>
    <w:rsid w:val="00DE55E4"/>
    <w:rsid w:val="00DE5971"/>
    <w:rsid w:val="00DE6ED1"/>
    <w:rsid w:val="00DF05E2"/>
    <w:rsid w:val="00DF1085"/>
    <w:rsid w:val="00DF1913"/>
    <w:rsid w:val="00DF2871"/>
    <w:rsid w:val="00DF452D"/>
    <w:rsid w:val="00DF4662"/>
    <w:rsid w:val="00DF5145"/>
    <w:rsid w:val="00DF60B4"/>
    <w:rsid w:val="00DF653F"/>
    <w:rsid w:val="00DF794F"/>
    <w:rsid w:val="00E03AAC"/>
    <w:rsid w:val="00E050A1"/>
    <w:rsid w:val="00E07E34"/>
    <w:rsid w:val="00E10141"/>
    <w:rsid w:val="00E10D5E"/>
    <w:rsid w:val="00E1122B"/>
    <w:rsid w:val="00E11524"/>
    <w:rsid w:val="00E13781"/>
    <w:rsid w:val="00E14DA9"/>
    <w:rsid w:val="00E14DE5"/>
    <w:rsid w:val="00E15402"/>
    <w:rsid w:val="00E158BE"/>
    <w:rsid w:val="00E15942"/>
    <w:rsid w:val="00E17E51"/>
    <w:rsid w:val="00E2003E"/>
    <w:rsid w:val="00E202A4"/>
    <w:rsid w:val="00E21796"/>
    <w:rsid w:val="00E22B2D"/>
    <w:rsid w:val="00E231DD"/>
    <w:rsid w:val="00E24D2F"/>
    <w:rsid w:val="00E253BA"/>
    <w:rsid w:val="00E27803"/>
    <w:rsid w:val="00E31933"/>
    <w:rsid w:val="00E3236C"/>
    <w:rsid w:val="00E33B4E"/>
    <w:rsid w:val="00E3430B"/>
    <w:rsid w:val="00E373D1"/>
    <w:rsid w:val="00E377BC"/>
    <w:rsid w:val="00E40438"/>
    <w:rsid w:val="00E41846"/>
    <w:rsid w:val="00E41921"/>
    <w:rsid w:val="00E41CDE"/>
    <w:rsid w:val="00E4289D"/>
    <w:rsid w:val="00E43DF6"/>
    <w:rsid w:val="00E43FD0"/>
    <w:rsid w:val="00E450E6"/>
    <w:rsid w:val="00E4541F"/>
    <w:rsid w:val="00E47A28"/>
    <w:rsid w:val="00E50B49"/>
    <w:rsid w:val="00E51A88"/>
    <w:rsid w:val="00E51B0B"/>
    <w:rsid w:val="00E52826"/>
    <w:rsid w:val="00E531E0"/>
    <w:rsid w:val="00E53C08"/>
    <w:rsid w:val="00E54239"/>
    <w:rsid w:val="00E54BDF"/>
    <w:rsid w:val="00E6099B"/>
    <w:rsid w:val="00E62BBF"/>
    <w:rsid w:val="00E64A8B"/>
    <w:rsid w:val="00E66762"/>
    <w:rsid w:val="00E67584"/>
    <w:rsid w:val="00E676A3"/>
    <w:rsid w:val="00E70A92"/>
    <w:rsid w:val="00E70DEA"/>
    <w:rsid w:val="00E71B31"/>
    <w:rsid w:val="00E73AE2"/>
    <w:rsid w:val="00E74798"/>
    <w:rsid w:val="00E7587B"/>
    <w:rsid w:val="00E76D12"/>
    <w:rsid w:val="00E770FF"/>
    <w:rsid w:val="00E77999"/>
    <w:rsid w:val="00E77FA3"/>
    <w:rsid w:val="00E77FEB"/>
    <w:rsid w:val="00E815E3"/>
    <w:rsid w:val="00E8210C"/>
    <w:rsid w:val="00E838BF"/>
    <w:rsid w:val="00E83AA3"/>
    <w:rsid w:val="00E847F1"/>
    <w:rsid w:val="00E8480E"/>
    <w:rsid w:val="00E84BE6"/>
    <w:rsid w:val="00E85727"/>
    <w:rsid w:val="00E878AD"/>
    <w:rsid w:val="00E91B23"/>
    <w:rsid w:val="00E92C74"/>
    <w:rsid w:val="00E9345B"/>
    <w:rsid w:val="00E9372B"/>
    <w:rsid w:val="00E93B7B"/>
    <w:rsid w:val="00E94C18"/>
    <w:rsid w:val="00E94D5F"/>
    <w:rsid w:val="00EA164B"/>
    <w:rsid w:val="00EA1822"/>
    <w:rsid w:val="00EA20C0"/>
    <w:rsid w:val="00EA2F78"/>
    <w:rsid w:val="00EA4413"/>
    <w:rsid w:val="00EA465A"/>
    <w:rsid w:val="00EA61FB"/>
    <w:rsid w:val="00EA6631"/>
    <w:rsid w:val="00EA664C"/>
    <w:rsid w:val="00EA7022"/>
    <w:rsid w:val="00EA7E93"/>
    <w:rsid w:val="00EB537A"/>
    <w:rsid w:val="00EB5719"/>
    <w:rsid w:val="00EB692D"/>
    <w:rsid w:val="00EB6B2D"/>
    <w:rsid w:val="00EC08C7"/>
    <w:rsid w:val="00EC0C17"/>
    <w:rsid w:val="00EC10C3"/>
    <w:rsid w:val="00EC13EC"/>
    <w:rsid w:val="00EC1F45"/>
    <w:rsid w:val="00EC2DEF"/>
    <w:rsid w:val="00EC3680"/>
    <w:rsid w:val="00EC4F50"/>
    <w:rsid w:val="00EC537F"/>
    <w:rsid w:val="00EC53F0"/>
    <w:rsid w:val="00EC5A85"/>
    <w:rsid w:val="00ED0E36"/>
    <w:rsid w:val="00ED3182"/>
    <w:rsid w:val="00ED3776"/>
    <w:rsid w:val="00ED4A9D"/>
    <w:rsid w:val="00ED4ECB"/>
    <w:rsid w:val="00ED7B9E"/>
    <w:rsid w:val="00ED7EB4"/>
    <w:rsid w:val="00EE1C7E"/>
    <w:rsid w:val="00EE2039"/>
    <w:rsid w:val="00EE225E"/>
    <w:rsid w:val="00EE2477"/>
    <w:rsid w:val="00EE2F4D"/>
    <w:rsid w:val="00EE39DD"/>
    <w:rsid w:val="00EE4CBF"/>
    <w:rsid w:val="00EE53B4"/>
    <w:rsid w:val="00EE6D5D"/>
    <w:rsid w:val="00EE7D6E"/>
    <w:rsid w:val="00EE7F44"/>
    <w:rsid w:val="00EF1A94"/>
    <w:rsid w:val="00EF1D1F"/>
    <w:rsid w:val="00EF1D72"/>
    <w:rsid w:val="00EF33C4"/>
    <w:rsid w:val="00EF3CA0"/>
    <w:rsid w:val="00EF4BB5"/>
    <w:rsid w:val="00EF4CF9"/>
    <w:rsid w:val="00EF4F3F"/>
    <w:rsid w:val="00EF5883"/>
    <w:rsid w:val="00EF5A9D"/>
    <w:rsid w:val="00EF6954"/>
    <w:rsid w:val="00EF6ED8"/>
    <w:rsid w:val="00EF756F"/>
    <w:rsid w:val="00F015FA"/>
    <w:rsid w:val="00F01657"/>
    <w:rsid w:val="00F058FB"/>
    <w:rsid w:val="00F06376"/>
    <w:rsid w:val="00F072CD"/>
    <w:rsid w:val="00F0756E"/>
    <w:rsid w:val="00F07F50"/>
    <w:rsid w:val="00F13CF2"/>
    <w:rsid w:val="00F15DFA"/>
    <w:rsid w:val="00F15F1C"/>
    <w:rsid w:val="00F164BE"/>
    <w:rsid w:val="00F1673C"/>
    <w:rsid w:val="00F17041"/>
    <w:rsid w:val="00F1735A"/>
    <w:rsid w:val="00F20239"/>
    <w:rsid w:val="00F20435"/>
    <w:rsid w:val="00F20D44"/>
    <w:rsid w:val="00F215A2"/>
    <w:rsid w:val="00F23686"/>
    <w:rsid w:val="00F23CD6"/>
    <w:rsid w:val="00F24EAA"/>
    <w:rsid w:val="00F2503D"/>
    <w:rsid w:val="00F25538"/>
    <w:rsid w:val="00F25705"/>
    <w:rsid w:val="00F25F69"/>
    <w:rsid w:val="00F26A89"/>
    <w:rsid w:val="00F302B7"/>
    <w:rsid w:val="00F317A1"/>
    <w:rsid w:val="00F3284C"/>
    <w:rsid w:val="00F32879"/>
    <w:rsid w:val="00F32E74"/>
    <w:rsid w:val="00F32EAA"/>
    <w:rsid w:val="00F34462"/>
    <w:rsid w:val="00F3456C"/>
    <w:rsid w:val="00F3468F"/>
    <w:rsid w:val="00F347D4"/>
    <w:rsid w:val="00F35F66"/>
    <w:rsid w:val="00F3671B"/>
    <w:rsid w:val="00F429F7"/>
    <w:rsid w:val="00F42BB9"/>
    <w:rsid w:val="00F4330C"/>
    <w:rsid w:val="00F44A89"/>
    <w:rsid w:val="00F473A3"/>
    <w:rsid w:val="00F51815"/>
    <w:rsid w:val="00F51AC2"/>
    <w:rsid w:val="00F51EA7"/>
    <w:rsid w:val="00F53605"/>
    <w:rsid w:val="00F53777"/>
    <w:rsid w:val="00F53880"/>
    <w:rsid w:val="00F5566B"/>
    <w:rsid w:val="00F573CF"/>
    <w:rsid w:val="00F60624"/>
    <w:rsid w:val="00F607F7"/>
    <w:rsid w:val="00F62E0B"/>
    <w:rsid w:val="00F64E81"/>
    <w:rsid w:val="00F6646D"/>
    <w:rsid w:val="00F66E5E"/>
    <w:rsid w:val="00F675A9"/>
    <w:rsid w:val="00F723C4"/>
    <w:rsid w:val="00F72494"/>
    <w:rsid w:val="00F72D12"/>
    <w:rsid w:val="00F735D3"/>
    <w:rsid w:val="00F7373D"/>
    <w:rsid w:val="00F740EA"/>
    <w:rsid w:val="00F74C9A"/>
    <w:rsid w:val="00F74D0B"/>
    <w:rsid w:val="00F75991"/>
    <w:rsid w:val="00F76E6A"/>
    <w:rsid w:val="00F77A0E"/>
    <w:rsid w:val="00F8264F"/>
    <w:rsid w:val="00F82E95"/>
    <w:rsid w:val="00F831C0"/>
    <w:rsid w:val="00F8394E"/>
    <w:rsid w:val="00F8580E"/>
    <w:rsid w:val="00F91459"/>
    <w:rsid w:val="00F91EDE"/>
    <w:rsid w:val="00F92562"/>
    <w:rsid w:val="00F925CA"/>
    <w:rsid w:val="00F9279E"/>
    <w:rsid w:val="00F92DCD"/>
    <w:rsid w:val="00F92F4C"/>
    <w:rsid w:val="00F9329B"/>
    <w:rsid w:val="00F93909"/>
    <w:rsid w:val="00F956B7"/>
    <w:rsid w:val="00F95EB7"/>
    <w:rsid w:val="00F96E26"/>
    <w:rsid w:val="00F9729E"/>
    <w:rsid w:val="00F97933"/>
    <w:rsid w:val="00FA0770"/>
    <w:rsid w:val="00FA15A2"/>
    <w:rsid w:val="00FA2188"/>
    <w:rsid w:val="00FA2DD6"/>
    <w:rsid w:val="00FA3B00"/>
    <w:rsid w:val="00FA3E0B"/>
    <w:rsid w:val="00FA4388"/>
    <w:rsid w:val="00FA43D4"/>
    <w:rsid w:val="00FA472C"/>
    <w:rsid w:val="00FA4A2D"/>
    <w:rsid w:val="00FA502C"/>
    <w:rsid w:val="00FA5F90"/>
    <w:rsid w:val="00FA6800"/>
    <w:rsid w:val="00FA71C3"/>
    <w:rsid w:val="00FA7944"/>
    <w:rsid w:val="00FB03D8"/>
    <w:rsid w:val="00FB088B"/>
    <w:rsid w:val="00FB0B5A"/>
    <w:rsid w:val="00FB1607"/>
    <w:rsid w:val="00FB1B49"/>
    <w:rsid w:val="00FB204B"/>
    <w:rsid w:val="00FB387B"/>
    <w:rsid w:val="00FB470E"/>
    <w:rsid w:val="00FB5E52"/>
    <w:rsid w:val="00FB630A"/>
    <w:rsid w:val="00FB6EC7"/>
    <w:rsid w:val="00FC3798"/>
    <w:rsid w:val="00FC3D02"/>
    <w:rsid w:val="00FC4CFA"/>
    <w:rsid w:val="00FC50D5"/>
    <w:rsid w:val="00FC66BD"/>
    <w:rsid w:val="00FD226C"/>
    <w:rsid w:val="00FD2E00"/>
    <w:rsid w:val="00FD55EB"/>
    <w:rsid w:val="00FD7CFC"/>
    <w:rsid w:val="00FE0B75"/>
    <w:rsid w:val="00FE0C4E"/>
    <w:rsid w:val="00FE1C8B"/>
    <w:rsid w:val="00FE28C8"/>
    <w:rsid w:val="00FE31B7"/>
    <w:rsid w:val="00FE400B"/>
    <w:rsid w:val="00FE469D"/>
    <w:rsid w:val="00FE4B53"/>
    <w:rsid w:val="00FE4C7C"/>
    <w:rsid w:val="00FE5DC8"/>
    <w:rsid w:val="00FE7665"/>
    <w:rsid w:val="00FE794D"/>
    <w:rsid w:val="00FF0336"/>
    <w:rsid w:val="00FF0B0A"/>
    <w:rsid w:val="00FF2575"/>
    <w:rsid w:val="00FF2C3E"/>
    <w:rsid w:val="00FF3A65"/>
    <w:rsid w:val="00FF4E91"/>
    <w:rsid w:val="00FF5464"/>
    <w:rsid w:val="00FF5F3E"/>
    <w:rsid w:val="00FF6B14"/>
    <w:rsid w:val="00FF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941</Words>
  <Characters>5364</Characters>
  <Application>Microsoft Office Word</Application>
  <DocSecurity>0</DocSecurity>
  <Lines>44</Lines>
  <Paragraphs>12</Paragraphs>
  <ScaleCrop>false</ScaleCrop>
  <Company>Microsoft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2015-03-10T13:11:00Z</cp:lastPrinted>
  <dcterms:created xsi:type="dcterms:W3CDTF">2015-03-23T13:59:00Z</dcterms:created>
  <dcterms:modified xsi:type="dcterms:W3CDTF">2015-03-23T13:59:00Z</dcterms:modified>
</cp:coreProperties>
</file>