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00" w:rsidRDefault="00C23500" w:rsidP="00C2350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«Утверждаю»</w:t>
      </w:r>
    </w:p>
    <w:p w:rsidR="00C23500" w:rsidRDefault="00C23500" w:rsidP="00C2350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ЧУП «Звезда </w:t>
      </w:r>
      <w:proofErr w:type="spellStart"/>
      <w:r>
        <w:rPr>
          <w:rFonts w:ascii="Times New Roman" w:hAnsi="Times New Roman" w:cs="Times New Roman"/>
          <w:sz w:val="20"/>
          <w:szCs w:val="20"/>
        </w:rPr>
        <w:t>Эрцгаммы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C23500" w:rsidRDefault="00C23500" w:rsidP="00C23500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___________Луцевич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 В.</w:t>
      </w:r>
    </w:p>
    <w:p w:rsidR="00C23500" w:rsidRPr="00C23500" w:rsidRDefault="00C23500" w:rsidP="00C23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00">
        <w:rPr>
          <w:rFonts w:ascii="Times New Roman" w:hAnsi="Times New Roman" w:cs="Times New Roman"/>
          <w:b/>
          <w:sz w:val="28"/>
          <w:szCs w:val="28"/>
        </w:rPr>
        <w:t>Перечень услуг</w:t>
      </w:r>
    </w:p>
    <w:p w:rsidR="00C23500" w:rsidRPr="00C23500" w:rsidRDefault="00C23500" w:rsidP="00C23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00">
        <w:rPr>
          <w:rFonts w:ascii="Times New Roman" w:hAnsi="Times New Roman" w:cs="Times New Roman"/>
          <w:b/>
          <w:sz w:val="28"/>
          <w:szCs w:val="28"/>
        </w:rPr>
        <w:t>Введен с «1» октября 2016 г.</w:t>
      </w:r>
    </w:p>
    <w:p w:rsidR="002F1C2E" w:rsidRDefault="00BC27AC">
      <w:pPr>
        <w:rPr>
          <w:rFonts w:ascii="Times New Roman" w:hAnsi="Times New Roman" w:cs="Times New Roman"/>
          <w:b/>
          <w:sz w:val="40"/>
          <w:szCs w:val="40"/>
        </w:rPr>
      </w:pPr>
      <w:r w:rsidRPr="00BC27AC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3810</wp:posOffset>
            </wp:positionV>
            <wp:extent cx="2219325" cy="1333500"/>
            <wp:effectExtent l="19050" t="0" r="9525" b="0"/>
            <wp:wrapSquare wrapText="bothSides"/>
            <wp:docPr id="1" name="Рисунок 1" descr="D:\агат\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гат\9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27AC">
        <w:rPr>
          <w:rFonts w:ascii="Times New Roman" w:hAnsi="Times New Roman" w:cs="Times New Roman"/>
          <w:b/>
          <w:sz w:val="40"/>
          <w:szCs w:val="40"/>
        </w:rPr>
        <w:t>Косметические услуги</w:t>
      </w:r>
    </w:p>
    <w:p w:rsidR="00CA44F3" w:rsidRPr="000459A7" w:rsidRDefault="00BC27AC" w:rsidP="00CA44F3">
      <w:pPr>
        <w:pStyle w:val="2"/>
        <w:rPr>
          <w:rFonts w:ascii="Arial" w:hAnsi="Arial" w:cs="Arial"/>
          <w:b w:val="0"/>
          <w:bCs w:val="0"/>
          <w:color w:val="AABE45"/>
          <w:sz w:val="32"/>
          <w:szCs w:val="32"/>
        </w:rPr>
      </w:pPr>
      <w:r>
        <w:rPr>
          <w:sz w:val="28"/>
          <w:szCs w:val="28"/>
        </w:rPr>
        <w:t>Косметические средства:</w:t>
      </w:r>
      <w:r w:rsidR="00CA44F3" w:rsidRPr="00CA44F3">
        <w:rPr>
          <w:rFonts w:ascii="Arial" w:hAnsi="Arial" w:cs="Arial"/>
          <w:b w:val="0"/>
          <w:bCs w:val="0"/>
          <w:color w:val="AABE45"/>
          <w:sz w:val="32"/>
          <w:szCs w:val="32"/>
        </w:rPr>
        <w:t xml:space="preserve"> </w:t>
      </w:r>
      <w:r w:rsidR="00CA44F3" w:rsidRPr="00CA44F3">
        <w:rPr>
          <w:b w:val="0"/>
          <w:bCs w:val="0"/>
          <w:color w:val="000000" w:themeColor="text1"/>
          <w:sz w:val="28"/>
          <w:szCs w:val="28"/>
        </w:rPr>
        <w:t>RENEW</w:t>
      </w:r>
      <w:r w:rsidR="00CA44F3">
        <w:rPr>
          <w:b w:val="0"/>
          <w:bCs w:val="0"/>
          <w:color w:val="000000" w:themeColor="text1"/>
          <w:sz w:val="28"/>
          <w:szCs w:val="28"/>
        </w:rPr>
        <w:t xml:space="preserve"> (Израиль),</w:t>
      </w:r>
    </w:p>
    <w:p w:rsidR="00BC27AC" w:rsidRPr="00A009F9" w:rsidRDefault="00BC2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ONmacabim</w:t>
      </w:r>
      <w:proofErr w:type="spellEnd"/>
      <w:r w:rsidRPr="00BC2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(Израиль)</w:t>
      </w:r>
      <w:r w:rsidR="00A009F9">
        <w:rPr>
          <w:rFonts w:ascii="Times New Roman" w:hAnsi="Times New Roman" w:cs="Times New Roman"/>
          <w:sz w:val="28"/>
          <w:szCs w:val="28"/>
        </w:rPr>
        <w:t xml:space="preserve">, </w:t>
      </w:r>
      <w:r w:rsidR="00A009F9">
        <w:rPr>
          <w:rFonts w:ascii="Times New Roman" w:hAnsi="Times New Roman" w:cs="Times New Roman"/>
          <w:sz w:val="28"/>
          <w:szCs w:val="28"/>
          <w:lang w:val="en-US"/>
        </w:rPr>
        <w:t xml:space="preserve">CNC </w:t>
      </w:r>
      <w:r w:rsidR="00A009F9">
        <w:rPr>
          <w:rFonts w:ascii="Times New Roman" w:hAnsi="Times New Roman" w:cs="Times New Roman"/>
          <w:sz w:val="28"/>
          <w:szCs w:val="28"/>
        </w:rPr>
        <w:t>(Германия)</w:t>
      </w:r>
    </w:p>
    <w:p w:rsidR="00BC27AC" w:rsidRDefault="00BC27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6062"/>
        <w:gridCol w:w="1276"/>
        <w:gridCol w:w="2126"/>
      </w:tblGrid>
      <w:tr w:rsidR="00BC27AC" w:rsidTr="003A2463">
        <w:tc>
          <w:tcPr>
            <w:tcW w:w="6062" w:type="dxa"/>
          </w:tcPr>
          <w:p w:rsidR="00BC27AC" w:rsidRDefault="00BC27AC" w:rsidP="00B0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264"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Процедуры</w:t>
            </w:r>
          </w:p>
          <w:p w:rsidR="00B01264" w:rsidRPr="00B01264" w:rsidRDefault="00B01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27AC" w:rsidRPr="00B01264" w:rsidRDefault="00BC27AC" w:rsidP="00B0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26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BC27AC" w:rsidRPr="00B01264" w:rsidRDefault="00BC27AC" w:rsidP="00B0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264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BC27AC" w:rsidTr="003A2463">
        <w:tc>
          <w:tcPr>
            <w:tcW w:w="6062" w:type="dxa"/>
          </w:tcPr>
          <w:p w:rsidR="00B01264" w:rsidRPr="00B01264" w:rsidRDefault="00C23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BC27AC" w:rsidRPr="00B01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игиеническая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B01264">
              <w:rPr>
                <w:rFonts w:ascii="Times New Roman" w:hAnsi="Times New Roman" w:cs="Times New Roman"/>
                <w:b/>
                <w:sz w:val="28"/>
                <w:szCs w:val="28"/>
              </w:rPr>
              <w:t>истка лица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применением косметических средств</w:t>
            </w:r>
            <w:r w:rsidRPr="00B01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27AC" w:rsidRPr="00B01264">
              <w:rPr>
                <w:rFonts w:ascii="Times New Roman" w:hAnsi="Times New Roman" w:cs="Times New Roman"/>
                <w:b/>
                <w:sz w:val="28"/>
                <w:szCs w:val="28"/>
              </w:rPr>
              <w:t>(мануальная + ультразвук)</w:t>
            </w:r>
            <w:r w:rsidR="003A2463" w:rsidRPr="00B01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C27AC" w:rsidRPr="003A2463" w:rsidRDefault="003A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463">
              <w:rPr>
                <w:rFonts w:ascii="Times New Roman" w:hAnsi="Times New Roman" w:cs="Times New Roman"/>
                <w:i/>
                <w:sz w:val="24"/>
                <w:szCs w:val="24"/>
              </w:rPr>
              <w:t>демакияж</w:t>
            </w:r>
            <w:proofErr w:type="spellEnd"/>
            <w:r w:rsidRPr="003A24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распаривание гелем, </w:t>
            </w:r>
            <w:proofErr w:type="gramStart"/>
            <w:r w:rsidRPr="003A2463">
              <w:rPr>
                <w:rFonts w:ascii="Times New Roman" w:hAnsi="Times New Roman" w:cs="Times New Roman"/>
                <w:i/>
                <w:sz w:val="24"/>
                <w:szCs w:val="24"/>
              </w:rPr>
              <w:t>чистка</w:t>
            </w:r>
            <w:proofErr w:type="gramEnd"/>
            <w:r w:rsidRPr="003A24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комбинированная с сывороткой, </w:t>
            </w:r>
            <w:proofErr w:type="spellStart"/>
            <w:r w:rsidRPr="003A2463">
              <w:rPr>
                <w:rFonts w:ascii="Times New Roman" w:hAnsi="Times New Roman" w:cs="Times New Roman"/>
                <w:i/>
                <w:sz w:val="24"/>
                <w:szCs w:val="24"/>
              </w:rPr>
              <w:t>дарсонваль</w:t>
            </w:r>
            <w:proofErr w:type="spellEnd"/>
            <w:r w:rsidRPr="003A2463">
              <w:rPr>
                <w:rFonts w:ascii="Times New Roman" w:hAnsi="Times New Roman" w:cs="Times New Roman"/>
                <w:i/>
                <w:sz w:val="24"/>
                <w:szCs w:val="24"/>
              </w:rPr>
              <w:t>, маска, противовоспалительный гель, завершающий крем</w:t>
            </w:r>
          </w:p>
          <w:p w:rsidR="003A2463" w:rsidRPr="00BC27AC" w:rsidRDefault="003A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7AC" w:rsidRDefault="00BC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 ч.</w:t>
            </w:r>
          </w:p>
          <w:p w:rsidR="00C23500" w:rsidRDefault="00C2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00" w:rsidRDefault="00C23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500">
              <w:rPr>
                <w:rFonts w:ascii="Times New Roman" w:hAnsi="Times New Roman" w:cs="Times New Roman"/>
                <w:b/>
                <w:sz w:val="24"/>
                <w:szCs w:val="24"/>
              </w:rPr>
              <w:t>Легкая</w:t>
            </w:r>
          </w:p>
          <w:p w:rsidR="00C23500" w:rsidRDefault="00C23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500" w:rsidRPr="00C23500" w:rsidRDefault="00C23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Сложная </w:t>
            </w:r>
          </w:p>
        </w:tc>
        <w:tc>
          <w:tcPr>
            <w:tcW w:w="2126" w:type="dxa"/>
          </w:tcPr>
          <w:p w:rsidR="00BC27AC" w:rsidRDefault="00BC27AC" w:rsidP="00875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3500" w:rsidRDefault="00C23500" w:rsidP="00875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3500" w:rsidRDefault="00A009F9" w:rsidP="00875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37.00</w:t>
            </w:r>
          </w:p>
          <w:p w:rsidR="00C23500" w:rsidRDefault="00C23500" w:rsidP="00875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3500" w:rsidRPr="007D6697" w:rsidRDefault="00C23500" w:rsidP="00875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BC27AC" w:rsidTr="003A2463">
        <w:tc>
          <w:tcPr>
            <w:tcW w:w="6062" w:type="dxa"/>
          </w:tcPr>
          <w:p w:rsidR="00BC27AC" w:rsidRDefault="008C1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B01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игиеническая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B01264">
              <w:rPr>
                <w:rFonts w:ascii="Times New Roman" w:hAnsi="Times New Roman" w:cs="Times New Roman"/>
                <w:b/>
                <w:sz w:val="28"/>
                <w:szCs w:val="28"/>
              </w:rPr>
              <w:t>истка лица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применением косметических средств</w:t>
            </w:r>
            <w:r w:rsidR="003A2463" w:rsidRPr="009A6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(ультразвуковая)</w:t>
            </w:r>
            <w:r w:rsidR="003A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2463" w:rsidRPr="009A6219">
              <w:rPr>
                <w:rFonts w:ascii="Times New Roman" w:hAnsi="Times New Roman" w:cs="Times New Roman"/>
                <w:i/>
                <w:sz w:val="24"/>
                <w:szCs w:val="24"/>
              </w:rPr>
              <w:t>демакияж</w:t>
            </w:r>
            <w:proofErr w:type="spellEnd"/>
            <w:r w:rsidR="003A2463" w:rsidRPr="009A6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распаривание гелем, чистка с сывороткой, </w:t>
            </w:r>
            <w:proofErr w:type="spellStart"/>
            <w:r w:rsidR="003A2463" w:rsidRPr="009A6219">
              <w:rPr>
                <w:rFonts w:ascii="Times New Roman" w:hAnsi="Times New Roman" w:cs="Times New Roman"/>
                <w:i/>
                <w:sz w:val="24"/>
                <w:szCs w:val="24"/>
              </w:rPr>
              <w:t>дарсонваль</w:t>
            </w:r>
            <w:proofErr w:type="spellEnd"/>
            <w:r w:rsidR="003A2463" w:rsidRPr="009A6219">
              <w:rPr>
                <w:rFonts w:ascii="Times New Roman" w:hAnsi="Times New Roman" w:cs="Times New Roman"/>
                <w:i/>
                <w:sz w:val="24"/>
                <w:szCs w:val="24"/>
              </w:rPr>
              <w:t>, маска, противовоспалительный гель, завершающий крем</w:t>
            </w:r>
          </w:p>
        </w:tc>
        <w:tc>
          <w:tcPr>
            <w:tcW w:w="1276" w:type="dxa"/>
          </w:tcPr>
          <w:p w:rsidR="00BC27AC" w:rsidRDefault="00F5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5 ч.</w:t>
            </w:r>
          </w:p>
        </w:tc>
        <w:tc>
          <w:tcPr>
            <w:tcW w:w="2126" w:type="dxa"/>
          </w:tcPr>
          <w:p w:rsidR="00BC27AC" w:rsidRPr="007D6697" w:rsidRDefault="008C1DE4" w:rsidP="007D6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BC27AC" w:rsidTr="0087554E">
        <w:trPr>
          <w:trHeight w:val="1155"/>
        </w:trPr>
        <w:tc>
          <w:tcPr>
            <w:tcW w:w="6062" w:type="dxa"/>
          </w:tcPr>
          <w:p w:rsidR="00BC27AC" w:rsidRDefault="008C1D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Механическая шлифовка лица</w:t>
            </w:r>
            <w:r w:rsidR="00F50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02C7" w:rsidRPr="009A6219">
              <w:rPr>
                <w:rFonts w:ascii="Times New Roman" w:hAnsi="Times New Roman" w:cs="Times New Roman"/>
                <w:i/>
                <w:sz w:val="24"/>
                <w:szCs w:val="24"/>
              </w:rPr>
              <w:t>демакияж</w:t>
            </w:r>
            <w:proofErr w:type="spellEnd"/>
            <w:r w:rsidR="00F502C7" w:rsidRPr="009A6219">
              <w:rPr>
                <w:rFonts w:ascii="Times New Roman" w:hAnsi="Times New Roman" w:cs="Times New Roman"/>
                <w:i/>
                <w:sz w:val="24"/>
                <w:szCs w:val="24"/>
              </w:rPr>
              <w:t>, механическая чистка (30-40 мин), антисептический</w:t>
            </w:r>
            <w:r w:rsidR="009A6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тоник</w:t>
            </w:r>
            <w:r w:rsidR="006F4417">
              <w:rPr>
                <w:rFonts w:ascii="Times New Roman" w:hAnsi="Times New Roman" w:cs="Times New Roman"/>
                <w:i/>
                <w:sz w:val="24"/>
                <w:szCs w:val="24"/>
              </w:rPr>
              <w:t>, маска по типу кожи, завершающий крем</w:t>
            </w:r>
          </w:p>
          <w:p w:rsidR="0087554E" w:rsidRDefault="00875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27AC" w:rsidRDefault="006F4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126" w:type="dxa"/>
          </w:tcPr>
          <w:p w:rsidR="00BC27AC" w:rsidRPr="007D6697" w:rsidRDefault="008C1DE4" w:rsidP="007D6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87554E" w:rsidTr="0087554E">
        <w:trPr>
          <w:trHeight w:val="2295"/>
        </w:trPr>
        <w:tc>
          <w:tcPr>
            <w:tcW w:w="6062" w:type="dxa"/>
          </w:tcPr>
          <w:p w:rsidR="0087554E" w:rsidRDefault="008755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Уход с использо</w:t>
            </w:r>
            <w:r w:rsidR="008C1D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ванием механической шлифовки </w:t>
            </w:r>
            <w:r w:rsidRPr="00875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применение</w:t>
            </w:r>
            <w:r w:rsidR="008C1D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875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сывороток (с использованием аппарата)</w:t>
            </w:r>
          </w:p>
          <w:p w:rsidR="0087554E" w:rsidRPr="0087554E" w:rsidRDefault="00875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7554E">
              <w:rPr>
                <w:rFonts w:ascii="Times New Roman" w:hAnsi="Times New Roman" w:cs="Times New Roman"/>
                <w:i/>
                <w:sz w:val="24"/>
                <w:szCs w:val="24"/>
              </w:rPr>
              <w:t>Демакияж</w:t>
            </w:r>
            <w:proofErr w:type="spellEnd"/>
            <w:r w:rsidRPr="008755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механическая чистка(30-40 мин), антисептический тоник, введение сывороток с помощью аппарата, </w:t>
            </w:r>
            <w:proofErr w:type="spellStart"/>
            <w:r w:rsidRPr="0087554E">
              <w:rPr>
                <w:rFonts w:ascii="Times New Roman" w:hAnsi="Times New Roman" w:cs="Times New Roman"/>
                <w:i/>
                <w:sz w:val="24"/>
                <w:szCs w:val="24"/>
              </w:rPr>
              <w:t>альгинатная</w:t>
            </w:r>
            <w:proofErr w:type="spellEnd"/>
            <w:r w:rsidRPr="008755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маска, завершающий крем</w:t>
            </w:r>
            <w:r w:rsidR="00840D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7554E" w:rsidRPr="009A6219" w:rsidRDefault="0087554E" w:rsidP="008755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7554E" w:rsidRDefault="0087554E" w:rsidP="00875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6" w:type="dxa"/>
          </w:tcPr>
          <w:p w:rsidR="0087554E" w:rsidRDefault="008C1DE4" w:rsidP="007D6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87554E" w:rsidTr="003A2463">
        <w:trPr>
          <w:trHeight w:val="2106"/>
        </w:trPr>
        <w:tc>
          <w:tcPr>
            <w:tcW w:w="6062" w:type="dxa"/>
          </w:tcPr>
          <w:p w:rsidR="0087554E" w:rsidRPr="00840D30" w:rsidRDefault="008755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0D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Омолаживающая программа</w:t>
            </w:r>
            <w:r w:rsidR="00840D30" w:rsidRPr="00840D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Уход с использо</w:t>
            </w:r>
            <w:r w:rsidR="008C1D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ванием механической шлифовки</w:t>
            </w:r>
            <w:r w:rsidR="00840D30" w:rsidRPr="00840D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японского массажа лица «КОБИДО» </w:t>
            </w:r>
          </w:p>
          <w:p w:rsidR="0087554E" w:rsidRPr="00840D30" w:rsidRDefault="00840D30" w:rsidP="00875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7554E">
              <w:rPr>
                <w:rFonts w:ascii="Times New Roman" w:hAnsi="Times New Roman" w:cs="Times New Roman"/>
                <w:i/>
                <w:sz w:val="24"/>
                <w:szCs w:val="24"/>
              </w:rPr>
              <w:t>Демакияж</w:t>
            </w:r>
            <w:proofErr w:type="spellEnd"/>
            <w:r w:rsidRPr="0087554E">
              <w:rPr>
                <w:rFonts w:ascii="Times New Roman" w:hAnsi="Times New Roman" w:cs="Times New Roman"/>
                <w:i/>
                <w:sz w:val="24"/>
                <w:szCs w:val="24"/>
              </w:rPr>
              <w:t>, механическая чистка(30-40 мин), антисептический тоник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массаж лица «КОБИДО» по крему, маска по типу кожи, завершающий крем.</w:t>
            </w:r>
          </w:p>
        </w:tc>
        <w:tc>
          <w:tcPr>
            <w:tcW w:w="1276" w:type="dxa"/>
          </w:tcPr>
          <w:p w:rsidR="0087554E" w:rsidRDefault="00840D30" w:rsidP="00875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2126" w:type="dxa"/>
          </w:tcPr>
          <w:p w:rsidR="0087554E" w:rsidRDefault="008C1DE4" w:rsidP="007D6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BC27AC" w:rsidTr="003A2463">
        <w:tc>
          <w:tcPr>
            <w:tcW w:w="6062" w:type="dxa"/>
          </w:tcPr>
          <w:p w:rsidR="00840D30" w:rsidRDefault="00840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Уход с использованием сывороток (аппаратный метод) </w:t>
            </w:r>
          </w:p>
          <w:p w:rsidR="00BC27AC" w:rsidRDefault="006F4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4417">
              <w:rPr>
                <w:rFonts w:ascii="Times New Roman" w:hAnsi="Times New Roman" w:cs="Times New Roman"/>
                <w:i/>
                <w:sz w:val="24"/>
                <w:szCs w:val="24"/>
              </w:rPr>
              <w:t>демакияж</w:t>
            </w:r>
            <w:proofErr w:type="spellEnd"/>
            <w:r w:rsidRPr="006F4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F4417">
              <w:rPr>
                <w:rFonts w:ascii="Times New Roman" w:hAnsi="Times New Roman" w:cs="Times New Roman"/>
                <w:i/>
                <w:sz w:val="24"/>
                <w:szCs w:val="24"/>
              </w:rPr>
              <w:t>скраб-пилинг</w:t>
            </w:r>
            <w:proofErr w:type="spellEnd"/>
            <w:r w:rsidRPr="006F4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процедура </w:t>
            </w:r>
            <w:proofErr w:type="spellStart"/>
            <w:r w:rsidRPr="006F4417">
              <w:rPr>
                <w:rFonts w:ascii="Times New Roman" w:hAnsi="Times New Roman" w:cs="Times New Roman"/>
                <w:i/>
                <w:sz w:val="24"/>
                <w:szCs w:val="24"/>
              </w:rPr>
              <w:t>мезотерапии</w:t>
            </w:r>
            <w:proofErr w:type="spellEnd"/>
            <w:r w:rsidRPr="006F4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F4417">
              <w:rPr>
                <w:rFonts w:ascii="Times New Roman" w:hAnsi="Times New Roman" w:cs="Times New Roman"/>
                <w:i/>
                <w:sz w:val="24"/>
                <w:szCs w:val="24"/>
              </w:rPr>
              <w:t>альгинатная</w:t>
            </w:r>
            <w:proofErr w:type="spellEnd"/>
            <w:r w:rsidRPr="006F4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маска, завершающий крем</w:t>
            </w:r>
          </w:p>
        </w:tc>
        <w:tc>
          <w:tcPr>
            <w:tcW w:w="1276" w:type="dxa"/>
          </w:tcPr>
          <w:p w:rsidR="00BC27AC" w:rsidRDefault="006F4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  <w:p w:rsidR="008C1DE4" w:rsidRDefault="008C1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ч. </w:t>
            </w:r>
            <w:r w:rsidRPr="008C1DE4">
              <w:rPr>
                <w:rFonts w:ascii="Times New Roman" w:hAnsi="Times New Roman" w:cs="Times New Roman"/>
                <w:sz w:val="20"/>
                <w:szCs w:val="20"/>
              </w:rPr>
              <w:t>(+ вокруг глаз)</w:t>
            </w:r>
          </w:p>
        </w:tc>
        <w:tc>
          <w:tcPr>
            <w:tcW w:w="2126" w:type="dxa"/>
          </w:tcPr>
          <w:p w:rsidR="00BC27AC" w:rsidRDefault="00A009F9" w:rsidP="007D6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25.00</w:t>
            </w:r>
          </w:p>
          <w:p w:rsidR="008C1DE4" w:rsidRPr="007D6697" w:rsidRDefault="008C1DE4" w:rsidP="007D6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BC27AC" w:rsidTr="003A2463">
        <w:tc>
          <w:tcPr>
            <w:tcW w:w="6062" w:type="dxa"/>
          </w:tcPr>
          <w:p w:rsidR="00BC27AC" w:rsidRPr="006F4417" w:rsidRDefault="00840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Уход с использованием сывороток </w:t>
            </w:r>
            <w:r w:rsidR="006F4417" w:rsidRPr="006F4417">
              <w:rPr>
                <w:rFonts w:ascii="Times New Roman" w:hAnsi="Times New Roman" w:cs="Times New Roman"/>
                <w:b/>
                <w:sz w:val="28"/>
                <w:szCs w:val="28"/>
              </w:rPr>
              <w:t>для кожи вокруг глаз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(аппаратный метод)</w:t>
            </w:r>
          </w:p>
        </w:tc>
        <w:tc>
          <w:tcPr>
            <w:tcW w:w="1276" w:type="dxa"/>
          </w:tcPr>
          <w:p w:rsidR="00BC27AC" w:rsidRDefault="006F4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  <w:tc>
          <w:tcPr>
            <w:tcW w:w="2126" w:type="dxa"/>
          </w:tcPr>
          <w:p w:rsidR="00BC27AC" w:rsidRPr="007D6697" w:rsidRDefault="008C1DE4" w:rsidP="007D6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BC27AC" w:rsidTr="003A2463">
        <w:tc>
          <w:tcPr>
            <w:tcW w:w="6062" w:type="dxa"/>
          </w:tcPr>
          <w:p w:rsidR="00BC27AC" w:rsidRPr="006F4417" w:rsidRDefault="006F4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Уход за лицом с </w:t>
            </w:r>
            <w:r w:rsidRPr="003F40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AHA</w:t>
            </w:r>
            <w:r w:rsidRPr="003F4005">
              <w:rPr>
                <w:rFonts w:ascii="Times New Roman" w:hAnsi="Times New Roman" w:cs="Times New Roman"/>
                <w:b/>
                <w:sz w:val="28"/>
                <w:szCs w:val="28"/>
              </w:rPr>
              <w:t>-кислотами (</w:t>
            </w:r>
            <w:proofErr w:type="spellStart"/>
            <w:r w:rsidRPr="003F4005">
              <w:rPr>
                <w:rFonts w:ascii="Times New Roman" w:hAnsi="Times New Roman" w:cs="Times New Roman"/>
                <w:b/>
                <w:sz w:val="28"/>
                <w:szCs w:val="28"/>
              </w:rPr>
              <w:t>пилинг</w:t>
            </w:r>
            <w:proofErr w:type="spellEnd"/>
            <w:r w:rsidRPr="003F400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4005">
              <w:rPr>
                <w:rFonts w:ascii="Times New Roman" w:hAnsi="Times New Roman" w:cs="Times New Roman"/>
                <w:i/>
                <w:sz w:val="24"/>
                <w:szCs w:val="24"/>
              </w:rPr>
              <w:t>демакияж</w:t>
            </w:r>
            <w:proofErr w:type="spellEnd"/>
            <w:r w:rsidRPr="003F40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процедура, </w:t>
            </w:r>
            <w:r w:rsidR="003F4005" w:rsidRPr="003F4005">
              <w:rPr>
                <w:rFonts w:ascii="Times New Roman" w:hAnsi="Times New Roman" w:cs="Times New Roman"/>
                <w:i/>
                <w:sz w:val="24"/>
                <w:szCs w:val="24"/>
              </w:rPr>
              <w:t>успокаивающая маска с витамином</w:t>
            </w:r>
            <w:proofErr w:type="gramStart"/>
            <w:r w:rsidR="003F4005" w:rsidRPr="003F40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proofErr w:type="gramEnd"/>
            <w:r w:rsidR="003F4005" w:rsidRPr="003F40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3F4005" w:rsidRPr="003F4005">
              <w:rPr>
                <w:rFonts w:ascii="Times New Roman" w:hAnsi="Times New Roman" w:cs="Times New Roman"/>
                <w:i/>
                <w:sz w:val="24"/>
                <w:szCs w:val="24"/>
              </w:rPr>
              <w:t>альгинатная</w:t>
            </w:r>
            <w:proofErr w:type="spellEnd"/>
            <w:r w:rsidR="003F4005" w:rsidRPr="003F40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маска, завершающий крем</w:t>
            </w:r>
          </w:p>
        </w:tc>
        <w:tc>
          <w:tcPr>
            <w:tcW w:w="1276" w:type="dxa"/>
          </w:tcPr>
          <w:p w:rsidR="00BC27AC" w:rsidRDefault="003F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ч.</w:t>
            </w:r>
          </w:p>
        </w:tc>
        <w:tc>
          <w:tcPr>
            <w:tcW w:w="2126" w:type="dxa"/>
          </w:tcPr>
          <w:p w:rsidR="00BC27AC" w:rsidRPr="007D6697" w:rsidRDefault="008C1DE4" w:rsidP="00A00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40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C27AC" w:rsidTr="003A2463">
        <w:tc>
          <w:tcPr>
            <w:tcW w:w="6062" w:type="dxa"/>
          </w:tcPr>
          <w:p w:rsidR="00BC27AC" w:rsidRPr="00B01264" w:rsidRDefault="00D744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Косметический гигиенический массаж лица, шеи и декольте. Техника</w:t>
            </w:r>
            <w:r w:rsidR="00840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«КОБИДО»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F4005" w:rsidRPr="00B01264" w:rsidRDefault="00B012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1264">
              <w:rPr>
                <w:rFonts w:ascii="Times New Roman" w:hAnsi="Times New Roman" w:cs="Times New Roman"/>
                <w:i/>
                <w:sz w:val="24"/>
                <w:szCs w:val="24"/>
              </w:rPr>
              <w:t>демакияж</w:t>
            </w:r>
            <w:proofErr w:type="spellEnd"/>
            <w:r w:rsidRPr="00B012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01264">
              <w:rPr>
                <w:rFonts w:ascii="Times New Roman" w:hAnsi="Times New Roman" w:cs="Times New Roman"/>
                <w:i/>
                <w:sz w:val="24"/>
                <w:szCs w:val="24"/>
              </w:rPr>
              <w:t>скраб-пилинг</w:t>
            </w:r>
            <w:proofErr w:type="spellEnd"/>
            <w:r w:rsidRPr="00B012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процедура массажа 1 ч. (лицо, шея, декольте), </w:t>
            </w:r>
            <w:proofErr w:type="spellStart"/>
            <w:r w:rsidRPr="00B01264">
              <w:rPr>
                <w:rFonts w:ascii="Times New Roman" w:hAnsi="Times New Roman" w:cs="Times New Roman"/>
                <w:i/>
                <w:sz w:val="24"/>
                <w:szCs w:val="24"/>
              </w:rPr>
              <w:t>альгинатная</w:t>
            </w:r>
            <w:proofErr w:type="spellEnd"/>
            <w:r w:rsidRPr="00B012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маска, завершающий крем</w:t>
            </w:r>
          </w:p>
        </w:tc>
        <w:tc>
          <w:tcPr>
            <w:tcW w:w="1276" w:type="dxa"/>
          </w:tcPr>
          <w:p w:rsidR="00BC27AC" w:rsidRDefault="003F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ч.</w:t>
            </w:r>
          </w:p>
        </w:tc>
        <w:tc>
          <w:tcPr>
            <w:tcW w:w="2126" w:type="dxa"/>
          </w:tcPr>
          <w:p w:rsidR="00BC27AC" w:rsidRPr="007D6697" w:rsidRDefault="00D744E4" w:rsidP="007D6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B01264" w:rsidTr="003A2463">
        <w:tc>
          <w:tcPr>
            <w:tcW w:w="6062" w:type="dxa"/>
          </w:tcPr>
          <w:p w:rsidR="00D744E4" w:rsidRDefault="00D744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Косметический гигиенический массаж лица, шеи и декольте.</w:t>
            </w:r>
          </w:p>
          <w:p w:rsidR="00B01264" w:rsidRPr="00B01264" w:rsidRDefault="00B01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1264">
              <w:rPr>
                <w:rFonts w:ascii="Times New Roman" w:hAnsi="Times New Roman" w:cs="Times New Roman"/>
                <w:i/>
                <w:sz w:val="24"/>
                <w:szCs w:val="24"/>
              </w:rPr>
              <w:t>демакияж</w:t>
            </w:r>
            <w:proofErr w:type="spellEnd"/>
            <w:r w:rsidRPr="00B012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01264">
              <w:rPr>
                <w:rFonts w:ascii="Times New Roman" w:hAnsi="Times New Roman" w:cs="Times New Roman"/>
                <w:i/>
                <w:sz w:val="24"/>
                <w:szCs w:val="24"/>
              </w:rPr>
              <w:t>скраб-пилинг</w:t>
            </w:r>
            <w:proofErr w:type="spellEnd"/>
            <w:r w:rsidRPr="00B012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процедура массажа 1 ч. (лицо, шея, декольте), </w:t>
            </w:r>
            <w:proofErr w:type="spellStart"/>
            <w:r w:rsidRPr="00B01264">
              <w:rPr>
                <w:rFonts w:ascii="Times New Roman" w:hAnsi="Times New Roman" w:cs="Times New Roman"/>
                <w:i/>
                <w:sz w:val="24"/>
                <w:szCs w:val="24"/>
              </w:rPr>
              <w:t>альгинатная</w:t>
            </w:r>
            <w:proofErr w:type="spellEnd"/>
            <w:r w:rsidRPr="00B012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маска, завершающий крем</w:t>
            </w:r>
          </w:p>
        </w:tc>
        <w:tc>
          <w:tcPr>
            <w:tcW w:w="1276" w:type="dxa"/>
          </w:tcPr>
          <w:p w:rsidR="00B01264" w:rsidRDefault="00B0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5 ч.</w:t>
            </w:r>
          </w:p>
        </w:tc>
        <w:tc>
          <w:tcPr>
            <w:tcW w:w="2126" w:type="dxa"/>
          </w:tcPr>
          <w:p w:rsidR="00B01264" w:rsidRPr="007D6697" w:rsidRDefault="00D744E4" w:rsidP="007D6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D744E4" w:rsidTr="003A2463">
        <w:tc>
          <w:tcPr>
            <w:tcW w:w="6062" w:type="dxa"/>
          </w:tcPr>
          <w:p w:rsidR="00D744E4" w:rsidRDefault="00D744E4" w:rsidP="00D744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Косметический гигиенический массаж лица, шеи и декольте. Техника «Марокканская» </w:t>
            </w:r>
          </w:p>
          <w:p w:rsidR="00D744E4" w:rsidRDefault="00D744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1264">
              <w:rPr>
                <w:rFonts w:ascii="Times New Roman" w:hAnsi="Times New Roman" w:cs="Times New Roman"/>
                <w:i/>
                <w:sz w:val="24"/>
                <w:szCs w:val="24"/>
              </w:rPr>
              <w:t>демакияж</w:t>
            </w:r>
            <w:proofErr w:type="spellEnd"/>
            <w:r w:rsidRPr="00B012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01264">
              <w:rPr>
                <w:rFonts w:ascii="Times New Roman" w:hAnsi="Times New Roman" w:cs="Times New Roman"/>
                <w:i/>
                <w:sz w:val="24"/>
                <w:szCs w:val="24"/>
              </w:rPr>
              <w:t>скраб-пилинг</w:t>
            </w:r>
            <w:proofErr w:type="spellEnd"/>
            <w:r w:rsidRPr="00B012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процедура массажа 1 ч. (лицо, шея, декольте), </w:t>
            </w:r>
            <w:proofErr w:type="spellStart"/>
            <w:r w:rsidRPr="00B01264">
              <w:rPr>
                <w:rFonts w:ascii="Times New Roman" w:hAnsi="Times New Roman" w:cs="Times New Roman"/>
                <w:i/>
                <w:sz w:val="24"/>
                <w:szCs w:val="24"/>
              </w:rPr>
              <w:t>альгинатная</w:t>
            </w:r>
            <w:proofErr w:type="spellEnd"/>
            <w:r w:rsidRPr="00B012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маска, завершающий крем</w:t>
            </w:r>
          </w:p>
        </w:tc>
        <w:tc>
          <w:tcPr>
            <w:tcW w:w="1276" w:type="dxa"/>
          </w:tcPr>
          <w:p w:rsidR="00D744E4" w:rsidRDefault="00D7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 45 мин.</w:t>
            </w:r>
          </w:p>
        </w:tc>
        <w:tc>
          <w:tcPr>
            <w:tcW w:w="2126" w:type="dxa"/>
          </w:tcPr>
          <w:p w:rsidR="00D744E4" w:rsidRDefault="00D744E4" w:rsidP="007D6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B01264" w:rsidTr="003A2463">
        <w:tc>
          <w:tcPr>
            <w:tcW w:w="6062" w:type="dxa"/>
          </w:tcPr>
          <w:p w:rsidR="00B01264" w:rsidRDefault="002C49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уходы за лицом:</w:t>
            </w:r>
          </w:p>
          <w:p w:rsidR="002C493A" w:rsidRDefault="002C493A" w:rsidP="002C493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Экспресс-уход (для всех типов кожи)</w:t>
            </w:r>
          </w:p>
          <w:p w:rsidR="002C493A" w:rsidRDefault="002C493A" w:rsidP="002C493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Уход с витамином «С» (омоложение и осветление)</w:t>
            </w:r>
          </w:p>
          <w:p w:rsidR="002C493A" w:rsidRDefault="002C493A" w:rsidP="002C493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Уход для жирной кожи с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акне</w:t>
            </w:r>
            <w:proofErr w:type="spellEnd"/>
          </w:p>
          <w:p w:rsidR="002C493A" w:rsidRDefault="002C493A" w:rsidP="002C493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Уход за сухой обезвоженной кожей с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альгинатной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маской</w:t>
            </w:r>
          </w:p>
          <w:p w:rsidR="002C493A" w:rsidRDefault="002C493A" w:rsidP="002C493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Уход за чувствительной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куперрозной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кожей</w:t>
            </w:r>
          </w:p>
          <w:p w:rsidR="002C493A" w:rsidRDefault="002C493A" w:rsidP="002C493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Уход за молодой кожей</w:t>
            </w:r>
          </w:p>
          <w:p w:rsidR="002C493A" w:rsidRDefault="002C493A" w:rsidP="002C493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Восстанавливающий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уход для зрелой кожи/с применением омолаживающей сыворотки</w:t>
            </w:r>
          </w:p>
          <w:p w:rsidR="00EC54EE" w:rsidRDefault="00EC54EE" w:rsidP="002C493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Уход за областью вокруг глаз с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альгинатной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маской</w:t>
            </w:r>
          </w:p>
          <w:p w:rsidR="00EC54EE" w:rsidRDefault="00EC54EE" w:rsidP="002C493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Уход интенсивного увлажнения (с применением сыворотки) для кожи лица</w:t>
            </w:r>
          </w:p>
          <w:p w:rsidR="00EC54EE" w:rsidRDefault="00EC54EE" w:rsidP="00EC54EE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Лица+шеи</w:t>
            </w:r>
            <w:proofErr w:type="spellEnd"/>
          </w:p>
          <w:p w:rsidR="004E6A61" w:rsidRDefault="004E6A61" w:rsidP="00EC54EE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A61" w:rsidRDefault="004E6A61" w:rsidP="00EC54EE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54EE" w:rsidRPr="00EC54EE" w:rsidRDefault="00EC54EE" w:rsidP="00EC54EE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4EE" w:rsidRDefault="00EC5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264" w:rsidRDefault="00B0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ч.</w:t>
            </w:r>
          </w:p>
          <w:p w:rsidR="00EC54EE" w:rsidRDefault="00EC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ч.</w:t>
            </w:r>
          </w:p>
          <w:p w:rsidR="00EC54EE" w:rsidRDefault="00EC5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4EE" w:rsidRDefault="00EC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ч.</w:t>
            </w:r>
          </w:p>
          <w:p w:rsidR="00EC54EE" w:rsidRDefault="00EC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  <w:p w:rsidR="00EC54EE" w:rsidRDefault="00EC5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4EE" w:rsidRDefault="00EC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  <w:p w:rsidR="00EC54EE" w:rsidRDefault="00EC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  <w:p w:rsidR="00EC54EE" w:rsidRDefault="00EC5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ч.</w:t>
            </w:r>
          </w:p>
          <w:p w:rsidR="004E6A61" w:rsidRDefault="004E6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A61" w:rsidRDefault="004E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– 60 мин.</w:t>
            </w:r>
          </w:p>
          <w:p w:rsidR="004E6A61" w:rsidRDefault="004E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ч.</w:t>
            </w:r>
          </w:p>
        </w:tc>
        <w:tc>
          <w:tcPr>
            <w:tcW w:w="2126" w:type="dxa"/>
          </w:tcPr>
          <w:p w:rsidR="00EC54EE" w:rsidRDefault="00EC54EE" w:rsidP="007D6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264" w:rsidRDefault="00A009F9" w:rsidP="007D6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25.00</w:t>
            </w:r>
          </w:p>
          <w:p w:rsidR="00EC54EE" w:rsidRDefault="00A009F9" w:rsidP="007D6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35.00</w:t>
            </w:r>
          </w:p>
          <w:p w:rsidR="00EC54EE" w:rsidRDefault="00EC54EE" w:rsidP="007D6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54EE" w:rsidRDefault="00A009F9" w:rsidP="007D6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27.00</w:t>
            </w:r>
          </w:p>
          <w:p w:rsidR="00EC54EE" w:rsidRDefault="00A009F9" w:rsidP="007D6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37.00</w:t>
            </w:r>
          </w:p>
          <w:p w:rsidR="00EC54EE" w:rsidRDefault="00EC54EE" w:rsidP="007D6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54EE" w:rsidRDefault="00A009F9" w:rsidP="007D6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35.00</w:t>
            </w:r>
          </w:p>
          <w:p w:rsidR="00EC54EE" w:rsidRDefault="00A009F9" w:rsidP="007D6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22.00</w:t>
            </w:r>
          </w:p>
          <w:p w:rsidR="00EC54EE" w:rsidRDefault="00A009F9" w:rsidP="007D6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30.00</w:t>
            </w:r>
            <w:r w:rsidR="00EC54EE">
              <w:rPr>
                <w:rFonts w:ascii="Times New Roman" w:hAnsi="Times New Roman" w:cs="Times New Roman"/>
                <w:b/>
              </w:rPr>
              <w:t>/</w:t>
            </w:r>
          </w:p>
          <w:p w:rsidR="00EC54EE" w:rsidRDefault="00EC54EE" w:rsidP="007D6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4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009F9">
              <w:rPr>
                <w:rFonts w:ascii="Times New Roman" w:hAnsi="Times New Roman" w:cs="Times New Roman"/>
                <w:b/>
              </w:rPr>
              <w:t>36.00</w:t>
            </w:r>
          </w:p>
          <w:p w:rsidR="004E6A61" w:rsidRDefault="004E6A61" w:rsidP="007D6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6A61" w:rsidRDefault="00A009F9" w:rsidP="007D6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:rsidR="004E6A61" w:rsidRDefault="004E6A61" w:rsidP="007D6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6A61" w:rsidRDefault="00A009F9" w:rsidP="007D6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25.00</w:t>
            </w:r>
          </w:p>
          <w:p w:rsidR="004E6A61" w:rsidRPr="004E6A61" w:rsidRDefault="004E6A61" w:rsidP="007D6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860FE8" w:rsidTr="003A2463">
        <w:tc>
          <w:tcPr>
            <w:tcW w:w="6062" w:type="dxa"/>
          </w:tcPr>
          <w:p w:rsidR="00860FE8" w:rsidRPr="009F1C65" w:rsidRDefault="00A16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Уход с использованием аппарата (интенсивное введение сывороток)</w:t>
            </w:r>
          </w:p>
          <w:p w:rsidR="00772A8C" w:rsidRDefault="00772A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72A8C">
              <w:rPr>
                <w:rFonts w:ascii="Times New Roman" w:hAnsi="Times New Roman" w:cs="Times New Roman"/>
                <w:i/>
                <w:sz w:val="24"/>
                <w:szCs w:val="24"/>
              </w:rPr>
              <w:t>демакияж</w:t>
            </w:r>
            <w:proofErr w:type="spellEnd"/>
            <w:r w:rsidRPr="00772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легкий </w:t>
            </w:r>
            <w:proofErr w:type="spellStart"/>
            <w:r w:rsidRPr="00772A8C">
              <w:rPr>
                <w:rFonts w:ascii="Times New Roman" w:hAnsi="Times New Roman" w:cs="Times New Roman"/>
                <w:i/>
                <w:sz w:val="24"/>
                <w:szCs w:val="24"/>
              </w:rPr>
              <w:t>лимфодренажный</w:t>
            </w:r>
            <w:proofErr w:type="spellEnd"/>
            <w:r w:rsidRPr="00772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массаж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процедура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мезотерапии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успокаивающий лосьон,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альгинатная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маска, завершение: крем либо сыворотка</w:t>
            </w:r>
          </w:p>
          <w:p w:rsidR="00BB2C58" w:rsidRPr="004D054A" w:rsidRDefault="00BB2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054A">
              <w:rPr>
                <w:rFonts w:ascii="Times New Roman" w:hAnsi="Times New Roman" w:cs="Times New Roman"/>
                <w:b/>
                <w:sz w:val="24"/>
                <w:szCs w:val="24"/>
              </w:rPr>
              <w:t>веки+лицо</w:t>
            </w:r>
            <w:proofErr w:type="spellEnd"/>
            <w:r w:rsidRPr="004D0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09F9">
              <w:rPr>
                <w:rFonts w:ascii="Times New Roman" w:hAnsi="Times New Roman" w:cs="Times New Roman"/>
                <w:b/>
                <w:sz w:val="24"/>
                <w:szCs w:val="24"/>
              </w:rPr>
              <w:t>40.00</w:t>
            </w:r>
            <w:r w:rsidRPr="004D0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+ шея </w:t>
            </w:r>
            <w:r w:rsidR="004D054A" w:rsidRPr="004D05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009F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860FE8" w:rsidRDefault="0077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ч.</w:t>
            </w:r>
          </w:p>
        </w:tc>
        <w:tc>
          <w:tcPr>
            <w:tcW w:w="2126" w:type="dxa"/>
          </w:tcPr>
          <w:p w:rsidR="00860FE8" w:rsidRPr="007D6697" w:rsidRDefault="004D054A" w:rsidP="007D6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</w:tbl>
    <w:p w:rsidR="00A1687E" w:rsidRDefault="00A1687E">
      <w:pPr>
        <w:rPr>
          <w:rFonts w:ascii="Times New Roman" w:hAnsi="Times New Roman" w:cs="Times New Roman"/>
          <w:sz w:val="28"/>
          <w:szCs w:val="28"/>
        </w:rPr>
      </w:pPr>
    </w:p>
    <w:p w:rsidR="00982491" w:rsidRDefault="00982491" w:rsidP="00CF5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491">
        <w:rPr>
          <w:rFonts w:ascii="Times New Roman" w:eastAsia="Calibri" w:hAnsi="Times New Roman" w:cs="Times New Roman"/>
          <w:b/>
          <w:sz w:val="28"/>
          <w:szCs w:val="28"/>
        </w:rPr>
        <w:t xml:space="preserve">Вакуумный </w:t>
      </w:r>
      <w:r w:rsidRPr="00982491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аппаратно-роликовый</w:t>
      </w:r>
      <w:r w:rsidRPr="00982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491">
        <w:rPr>
          <w:rFonts w:ascii="Times New Roman" w:eastAsia="Calibri" w:hAnsi="Times New Roman" w:cs="Times New Roman"/>
          <w:b/>
          <w:sz w:val="28"/>
          <w:szCs w:val="28"/>
        </w:rPr>
        <w:t xml:space="preserve">массаж </w:t>
      </w:r>
      <w:r w:rsidRPr="00982491">
        <w:rPr>
          <w:rFonts w:ascii="Times New Roman" w:eastAsia="Calibri" w:hAnsi="Times New Roman" w:cs="Times New Roman"/>
          <w:b/>
          <w:sz w:val="28"/>
          <w:szCs w:val="28"/>
          <w:lang w:val="en-US"/>
        </w:rPr>
        <w:t>b</w:t>
      </w:r>
      <w:r w:rsidRPr="00982491"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spellStart"/>
      <w:r w:rsidRPr="00982491">
        <w:rPr>
          <w:rFonts w:ascii="Times New Roman" w:eastAsia="Calibri" w:hAnsi="Times New Roman" w:cs="Times New Roman"/>
          <w:b/>
          <w:sz w:val="28"/>
          <w:szCs w:val="28"/>
          <w:lang w:val="en-US"/>
        </w:rPr>
        <w:t>flexy</w:t>
      </w:r>
      <w:proofErr w:type="spellEnd"/>
    </w:p>
    <w:tbl>
      <w:tblPr>
        <w:tblStyle w:val="a5"/>
        <w:tblW w:w="9463" w:type="dxa"/>
        <w:tblLook w:val="04A0"/>
      </w:tblPr>
      <w:tblGrid>
        <w:gridCol w:w="4644"/>
        <w:gridCol w:w="1276"/>
        <w:gridCol w:w="1559"/>
        <w:gridCol w:w="1984"/>
      </w:tblGrid>
      <w:tr w:rsidR="00982491" w:rsidTr="00982491">
        <w:tc>
          <w:tcPr>
            <w:tcW w:w="4644" w:type="dxa"/>
          </w:tcPr>
          <w:p w:rsidR="00982491" w:rsidRPr="00982491" w:rsidRDefault="009824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4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Процедура  </w:t>
            </w:r>
          </w:p>
        </w:tc>
        <w:tc>
          <w:tcPr>
            <w:tcW w:w="1276" w:type="dxa"/>
          </w:tcPr>
          <w:p w:rsidR="00982491" w:rsidRPr="00982491" w:rsidRDefault="009824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4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982491" w:rsidRDefault="009824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за 1 процедуру</w:t>
            </w:r>
          </w:p>
        </w:tc>
        <w:tc>
          <w:tcPr>
            <w:tcW w:w="1984" w:type="dxa"/>
          </w:tcPr>
          <w:p w:rsidR="00982491" w:rsidRDefault="009824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</w:t>
            </w:r>
          </w:p>
          <w:p w:rsidR="00982491" w:rsidRDefault="009824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 процедур)</w:t>
            </w:r>
          </w:p>
        </w:tc>
      </w:tr>
      <w:tr w:rsidR="00982491" w:rsidTr="00982491">
        <w:tc>
          <w:tcPr>
            <w:tcW w:w="4644" w:type="dxa"/>
          </w:tcPr>
          <w:p w:rsidR="00982491" w:rsidRPr="00982491" w:rsidRDefault="00982491" w:rsidP="009824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9824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82491" w:rsidRPr="00982491" w:rsidRDefault="00982491" w:rsidP="0098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91">
              <w:rPr>
                <w:rFonts w:ascii="Times New Roman" w:hAnsi="Times New Roman" w:cs="Times New Roman"/>
                <w:sz w:val="24"/>
                <w:szCs w:val="24"/>
              </w:rPr>
              <w:t xml:space="preserve">Все тело (бедра, ягодицы, спина, руки, </w:t>
            </w:r>
            <w:proofErr w:type="spellStart"/>
            <w:r w:rsidRPr="00982491">
              <w:rPr>
                <w:rFonts w:ascii="Times New Roman" w:hAnsi="Times New Roman" w:cs="Times New Roman"/>
                <w:sz w:val="24"/>
                <w:szCs w:val="24"/>
              </w:rPr>
              <w:t>живот</w:t>
            </w:r>
            <w:proofErr w:type="gramStart"/>
            <w:r w:rsidRPr="0098249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82491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proofErr w:type="spellEnd"/>
            <w:r w:rsidRPr="009824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82491" w:rsidRPr="00CF5CAF" w:rsidRDefault="00982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CAF">
              <w:rPr>
                <w:rFonts w:ascii="Times New Roman" w:hAnsi="Times New Roman" w:cs="Times New Roman"/>
                <w:sz w:val="28"/>
                <w:szCs w:val="28"/>
              </w:rPr>
              <w:t>55 мин</w:t>
            </w:r>
          </w:p>
        </w:tc>
        <w:tc>
          <w:tcPr>
            <w:tcW w:w="1559" w:type="dxa"/>
          </w:tcPr>
          <w:p w:rsidR="004E6A61" w:rsidRDefault="004E6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982491" w:rsidRDefault="009824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82491" w:rsidRDefault="004E6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982491" w:rsidRDefault="009824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2491" w:rsidTr="00982491">
        <w:tc>
          <w:tcPr>
            <w:tcW w:w="4644" w:type="dxa"/>
          </w:tcPr>
          <w:p w:rsidR="00982491" w:rsidRDefault="009824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 2</w:t>
            </w:r>
          </w:p>
          <w:p w:rsidR="00CF5CAF" w:rsidRPr="00CF5CAF" w:rsidRDefault="00CF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AF">
              <w:rPr>
                <w:rFonts w:ascii="Times New Roman" w:hAnsi="Times New Roman" w:cs="Times New Roman"/>
                <w:sz w:val="24"/>
                <w:szCs w:val="24"/>
              </w:rPr>
              <w:t>а) живот, бока, спина, бедра</w:t>
            </w:r>
          </w:p>
          <w:p w:rsidR="00CF5CAF" w:rsidRPr="00CF5CAF" w:rsidRDefault="00CF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AF">
              <w:rPr>
                <w:rFonts w:ascii="Times New Roman" w:hAnsi="Times New Roman" w:cs="Times New Roman"/>
                <w:sz w:val="24"/>
                <w:szCs w:val="24"/>
              </w:rPr>
              <w:t>б) живот, бока, ягодицы, бедра</w:t>
            </w:r>
          </w:p>
          <w:p w:rsidR="00CF5CAF" w:rsidRDefault="00CF5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CAF">
              <w:rPr>
                <w:rFonts w:ascii="Times New Roman" w:hAnsi="Times New Roman" w:cs="Times New Roman"/>
                <w:sz w:val="24"/>
                <w:szCs w:val="24"/>
              </w:rPr>
              <w:t>в) живот, бока, спина, руки</w:t>
            </w:r>
          </w:p>
        </w:tc>
        <w:tc>
          <w:tcPr>
            <w:tcW w:w="1276" w:type="dxa"/>
          </w:tcPr>
          <w:p w:rsidR="00982491" w:rsidRPr="00CF5CAF" w:rsidRDefault="00CF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CAF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559" w:type="dxa"/>
          </w:tcPr>
          <w:p w:rsidR="00982491" w:rsidRDefault="004E6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982491" w:rsidRDefault="004E6A61" w:rsidP="00A16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CF5CAF" w:rsidTr="00982491">
        <w:tc>
          <w:tcPr>
            <w:tcW w:w="4644" w:type="dxa"/>
          </w:tcPr>
          <w:p w:rsidR="00CF5CAF" w:rsidRDefault="00CF5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Массаж лица</w:t>
            </w:r>
          </w:p>
        </w:tc>
        <w:tc>
          <w:tcPr>
            <w:tcW w:w="1276" w:type="dxa"/>
          </w:tcPr>
          <w:p w:rsidR="00CF5CAF" w:rsidRPr="00CF5CAF" w:rsidRDefault="00CF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мин</w:t>
            </w:r>
          </w:p>
        </w:tc>
        <w:tc>
          <w:tcPr>
            <w:tcW w:w="1559" w:type="dxa"/>
          </w:tcPr>
          <w:p w:rsidR="00CF5CAF" w:rsidRDefault="004E6A61" w:rsidP="00A16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984" w:type="dxa"/>
          </w:tcPr>
          <w:p w:rsidR="00CF5CAF" w:rsidRDefault="004E6A61" w:rsidP="00A16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</w:tbl>
    <w:p w:rsidR="00CF5CAF" w:rsidRDefault="00CF5CAF">
      <w:pPr>
        <w:rPr>
          <w:rFonts w:ascii="Times New Roman" w:hAnsi="Times New Roman" w:cs="Times New Roman"/>
          <w:b/>
          <w:sz w:val="28"/>
          <w:szCs w:val="28"/>
        </w:rPr>
      </w:pPr>
    </w:p>
    <w:p w:rsidR="00CF5CAF" w:rsidRPr="00F30A17" w:rsidRDefault="00CF5CAF" w:rsidP="00F30A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Солярий</w:t>
      </w:r>
      <w:r w:rsidR="00F3008C">
        <w:rPr>
          <w:rFonts w:ascii="Times New Roman" w:hAnsi="Times New Roman" w:cs="Times New Roman"/>
          <w:b/>
          <w:sz w:val="28"/>
          <w:szCs w:val="28"/>
        </w:rPr>
        <w:t xml:space="preserve"> (горизонтальный </w:t>
      </w:r>
      <w:proofErr w:type="spellStart"/>
      <w:r w:rsidR="00F3008C">
        <w:rPr>
          <w:rFonts w:ascii="Times New Roman" w:hAnsi="Times New Roman" w:cs="Times New Roman"/>
          <w:b/>
          <w:sz w:val="28"/>
          <w:szCs w:val="28"/>
          <w:lang w:val="en-US"/>
        </w:rPr>
        <w:t>UltraPower</w:t>
      </w:r>
      <w:proofErr w:type="spellEnd"/>
      <w:r w:rsidR="00F3008C" w:rsidRPr="00F30A17">
        <w:rPr>
          <w:rFonts w:ascii="Times New Roman" w:hAnsi="Times New Roman" w:cs="Times New Roman"/>
          <w:b/>
          <w:sz w:val="28"/>
          <w:szCs w:val="28"/>
        </w:rPr>
        <w:t xml:space="preserve"> 6800, </w:t>
      </w:r>
      <w:r w:rsidR="00F30A17">
        <w:rPr>
          <w:rFonts w:ascii="Times New Roman" w:hAnsi="Times New Roman" w:cs="Times New Roman"/>
          <w:b/>
          <w:sz w:val="28"/>
          <w:szCs w:val="28"/>
        </w:rPr>
        <w:t xml:space="preserve">вертикальный </w:t>
      </w:r>
      <w:proofErr w:type="spellStart"/>
      <w:r w:rsidR="00F30A17">
        <w:rPr>
          <w:rFonts w:ascii="Times New Roman" w:hAnsi="Times New Roman" w:cs="Times New Roman"/>
          <w:b/>
          <w:sz w:val="28"/>
          <w:szCs w:val="28"/>
          <w:lang w:val="en-US"/>
        </w:rPr>
        <w:t>megasun</w:t>
      </w:r>
      <w:proofErr w:type="spellEnd"/>
      <w:r w:rsidR="00F30A17" w:rsidRPr="00F30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A17">
        <w:rPr>
          <w:rFonts w:ascii="Times New Roman" w:hAnsi="Times New Roman" w:cs="Times New Roman"/>
          <w:b/>
          <w:sz w:val="28"/>
          <w:szCs w:val="28"/>
          <w:lang w:val="en-US"/>
        </w:rPr>
        <w:t>Tower</w:t>
      </w:r>
      <w:r w:rsidR="00F30A17">
        <w:rPr>
          <w:rFonts w:ascii="Times New Roman" w:hAnsi="Times New Roman" w:cs="Times New Roman"/>
          <w:b/>
          <w:sz w:val="28"/>
          <w:szCs w:val="28"/>
        </w:rPr>
        <w:t>)</w:t>
      </w:r>
    </w:p>
    <w:p w:rsidR="009A47EA" w:rsidRDefault="00C26B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1минута – </w:t>
      </w:r>
      <w:r w:rsidR="00A009F9">
        <w:rPr>
          <w:rFonts w:ascii="Times New Roman" w:hAnsi="Times New Roman" w:cs="Times New Roman"/>
          <w:b/>
          <w:sz w:val="28"/>
          <w:szCs w:val="28"/>
        </w:rPr>
        <w:t>0, 55 р.</w:t>
      </w:r>
      <w:r>
        <w:rPr>
          <w:rFonts w:ascii="Times New Roman" w:hAnsi="Times New Roman" w:cs="Times New Roman"/>
          <w:b/>
          <w:sz w:val="28"/>
          <w:szCs w:val="28"/>
        </w:rPr>
        <w:t xml:space="preserve">, абонемент на час – </w:t>
      </w:r>
      <w:r w:rsidR="00A009F9">
        <w:rPr>
          <w:rFonts w:ascii="Times New Roman" w:hAnsi="Times New Roman" w:cs="Times New Roman"/>
          <w:b/>
          <w:sz w:val="28"/>
          <w:szCs w:val="28"/>
        </w:rPr>
        <w:t>30.00. При загаре от 15 мин – 8.00</w:t>
      </w:r>
    </w:p>
    <w:p w:rsidR="009F1C65" w:rsidRDefault="009F1C65" w:rsidP="009F1C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1C65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22860</wp:posOffset>
            </wp:positionV>
            <wp:extent cx="2019300" cy="1212850"/>
            <wp:effectExtent l="19050" t="0" r="0" b="0"/>
            <wp:wrapSquare wrapText="bothSides"/>
            <wp:docPr id="2" name="Рисунок 1" descr="D:\агат\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гат\9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1C65">
        <w:rPr>
          <w:rFonts w:ascii="Times New Roman" w:hAnsi="Times New Roman" w:cs="Times New Roman"/>
          <w:b/>
          <w:sz w:val="40"/>
          <w:szCs w:val="40"/>
        </w:rPr>
        <w:t>Ручной массаж</w:t>
      </w:r>
    </w:p>
    <w:p w:rsidR="009F1C65" w:rsidRDefault="009F1C65" w:rsidP="009F1C6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1C65" w:rsidRDefault="009F1C65" w:rsidP="009F1C6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5"/>
        <w:tblW w:w="8755" w:type="dxa"/>
        <w:tblLook w:val="04A0"/>
      </w:tblPr>
      <w:tblGrid>
        <w:gridCol w:w="5211"/>
        <w:gridCol w:w="1559"/>
        <w:gridCol w:w="1985"/>
      </w:tblGrid>
      <w:tr w:rsidR="009F1C65" w:rsidTr="009F1C65">
        <w:tc>
          <w:tcPr>
            <w:tcW w:w="5211" w:type="dxa"/>
          </w:tcPr>
          <w:p w:rsidR="009F1C65" w:rsidRPr="009F1C65" w:rsidRDefault="009F1C65" w:rsidP="009F1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Процедура</w:t>
            </w:r>
          </w:p>
        </w:tc>
        <w:tc>
          <w:tcPr>
            <w:tcW w:w="1559" w:type="dxa"/>
          </w:tcPr>
          <w:p w:rsidR="009F1C65" w:rsidRPr="009F1C65" w:rsidRDefault="009F1C65" w:rsidP="009F1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85" w:type="dxa"/>
          </w:tcPr>
          <w:p w:rsidR="009F1C65" w:rsidRPr="009F1C65" w:rsidRDefault="009F1C65" w:rsidP="009F1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за 1 процедуру</w:t>
            </w:r>
          </w:p>
        </w:tc>
      </w:tr>
      <w:tr w:rsidR="009F1C65" w:rsidTr="009F1C65">
        <w:tc>
          <w:tcPr>
            <w:tcW w:w="5211" w:type="dxa"/>
          </w:tcPr>
          <w:p w:rsidR="009F1C65" w:rsidRPr="009A47EA" w:rsidRDefault="009F1C65" w:rsidP="009A47E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EA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Классический массаж</w:t>
            </w:r>
          </w:p>
        </w:tc>
        <w:tc>
          <w:tcPr>
            <w:tcW w:w="1559" w:type="dxa"/>
          </w:tcPr>
          <w:p w:rsidR="009F1C65" w:rsidRPr="009A47EA" w:rsidRDefault="009F1C65" w:rsidP="009A4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A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985" w:type="dxa"/>
          </w:tcPr>
          <w:p w:rsidR="009F1C65" w:rsidRPr="009A47EA" w:rsidRDefault="00EA641D" w:rsidP="009A4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9F1C65" w:rsidTr="009F1C65">
        <w:tc>
          <w:tcPr>
            <w:tcW w:w="5211" w:type="dxa"/>
          </w:tcPr>
          <w:p w:rsidR="009F1C65" w:rsidRPr="009A47EA" w:rsidRDefault="009F1C65" w:rsidP="009A47E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EA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Классический массаж</w:t>
            </w:r>
          </w:p>
        </w:tc>
        <w:tc>
          <w:tcPr>
            <w:tcW w:w="1559" w:type="dxa"/>
          </w:tcPr>
          <w:p w:rsidR="009F1C65" w:rsidRPr="009A47EA" w:rsidRDefault="009F1C65" w:rsidP="009A4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A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985" w:type="dxa"/>
          </w:tcPr>
          <w:p w:rsidR="009F1C65" w:rsidRPr="009A47EA" w:rsidRDefault="004E6A61" w:rsidP="009A4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9F1C65" w:rsidTr="009F1C65">
        <w:tc>
          <w:tcPr>
            <w:tcW w:w="5211" w:type="dxa"/>
          </w:tcPr>
          <w:p w:rsidR="009F1C65" w:rsidRPr="009A47EA" w:rsidRDefault="009F1C65" w:rsidP="009A47E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EA">
              <w:rPr>
                <w:rFonts w:ascii="Times New Roman" w:hAnsi="Times New Roman" w:cs="Times New Roman"/>
                <w:b/>
                <w:sz w:val="28"/>
                <w:szCs w:val="28"/>
              </w:rPr>
              <w:t>Тонизирующий (бодрящий) массаж</w:t>
            </w:r>
          </w:p>
        </w:tc>
        <w:tc>
          <w:tcPr>
            <w:tcW w:w="1559" w:type="dxa"/>
          </w:tcPr>
          <w:p w:rsidR="009F1C65" w:rsidRPr="009A47EA" w:rsidRDefault="009A47EA" w:rsidP="009A4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A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985" w:type="dxa"/>
          </w:tcPr>
          <w:p w:rsidR="009A47EA" w:rsidRPr="009A47EA" w:rsidRDefault="00EA641D" w:rsidP="009A4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9A47EA" w:rsidTr="009F1C65">
        <w:tc>
          <w:tcPr>
            <w:tcW w:w="5211" w:type="dxa"/>
          </w:tcPr>
          <w:p w:rsidR="009A47EA" w:rsidRPr="009A47EA" w:rsidRDefault="009A47EA" w:rsidP="009A47E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EA">
              <w:rPr>
                <w:rFonts w:ascii="Times New Roman" w:hAnsi="Times New Roman" w:cs="Times New Roman"/>
                <w:b/>
                <w:sz w:val="28"/>
                <w:szCs w:val="28"/>
              </w:rPr>
              <w:t>Успокаивающий (расслабляющий)</w:t>
            </w:r>
          </w:p>
        </w:tc>
        <w:tc>
          <w:tcPr>
            <w:tcW w:w="1559" w:type="dxa"/>
          </w:tcPr>
          <w:p w:rsidR="009A47EA" w:rsidRPr="009A47EA" w:rsidRDefault="009A47EA" w:rsidP="009A4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A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985" w:type="dxa"/>
          </w:tcPr>
          <w:p w:rsidR="009A47EA" w:rsidRPr="009A47EA" w:rsidRDefault="00EA641D" w:rsidP="009A4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9A47EA" w:rsidTr="009F1C65">
        <w:tc>
          <w:tcPr>
            <w:tcW w:w="5211" w:type="dxa"/>
          </w:tcPr>
          <w:p w:rsidR="009A47EA" w:rsidRPr="009A47EA" w:rsidRDefault="009A47EA" w:rsidP="009A47E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EA">
              <w:rPr>
                <w:rFonts w:ascii="Times New Roman" w:hAnsi="Times New Roman" w:cs="Times New Roman"/>
                <w:b/>
                <w:sz w:val="28"/>
                <w:szCs w:val="28"/>
              </w:rPr>
              <w:t>Антицеллюлитный классический</w:t>
            </w:r>
          </w:p>
        </w:tc>
        <w:tc>
          <w:tcPr>
            <w:tcW w:w="1559" w:type="dxa"/>
          </w:tcPr>
          <w:p w:rsidR="009A47EA" w:rsidRPr="009A47EA" w:rsidRDefault="009A47EA" w:rsidP="009A4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A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985" w:type="dxa"/>
          </w:tcPr>
          <w:p w:rsidR="009A47EA" w:rsidRPr="009A47EA" w:rsidRDefault="00EA641D" w:rsidP="009A4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9A47EA" w:rsidTr="009F1C65">
        <w:tc>
          <w:tcPr>
            <w:tcW w:w="5211" w:type="dxa"/>
          </w:tcPr>
          <w:p w:rsidR="009A47EA" w:rsidRPr="009A47EA" w:rsidRDefault="009A47EA" w:rsidP="009A47E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Oil</w:t>
            </w:r>
            <w:r w:rsidRPr="009A47EA">
              <w:rPr>
                <w:rFonts w:ascii="Times New Roman" w:hAnsi="Times New Roman" w:cs="Times New Roman"/>
                <w:b/>
                <w:sz w:val="28"/>
                <w:szCs w:val="28"/>
              </w:rPr>
              <w:t>-массаж (масляный)</w:t>
            </w:r>
          </w:p>
        </w:tc>
        <w:tc>
          <w:tcPr>
            <w:tcW w:w="1559" w:type="dxa"/>
          </w:tcPr>
          <w:p w:rsidR="009A47EA" w:rsidRPr="009A47EA" w:rsidRDefault="009A47EA" w:rsidP="009A4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A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985" w:type="dxa"/>
          </w:tcPr>
          <w:p w:rsidR="009A47EA" w:rsidRPr="009A47EA" w:rsidRDefault="00EA641D" w:rsidP="009A4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9A47EA" w:rsidTr="009F1C65">
        <w:tc>
          <w:tcPr>
            <w:tcW w:w="5211" w:type="dxa"/>
          </w:tcPr>
          <w:p w:rsidR="009A47EA" w:rsidRPr="009A47EA" w:rsidRDefault="009A47EA" w:rsidP="009A47E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EA">
              <w:rPr>
                <w:rFonts w:ascii="Times New Roman" w:hAnsi="Times New Roman" w:cs="Times New Roman"/>
                <w:b/>
                <w:sz w:val="28"/>
                <w:szCs w:val="28"/>
              </w:rPr>
              <w:t>Массаж с аромамаслами</w:t>
            </w:r>
          </w:p>
        </w:tc>
        <w:tc>
          <w:tcPr>
            <w:tcW w:w="1559" w:type="dxa"/>
          </w:tcPr>
          <w:p w:rsidR="009A47EA" w:rsidRPr="009A47EA" w:rsidRDefault="009A47EA" w:rsidP="009A47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EA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985" w:type="dxa"/>
          </w:tcPr>
          <w:p w:rsidR="009A47EA" w:rsidRPr="009A47EA" w:rsidRDefault="00EA641D" w:rsidP="009A4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</w:tbl>
    <w:p w:rsidR="009A47EA" w:rsidRDefault="009A47EA" w:rsidP="009F1C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Обертывания</w:t>
      </w:r>
    </w:p>
    <w:tbl>
      <w:tblPr>
        <w:tblStyle w:val="a5"/>
        <w:tblW w:w="8755" w:type="dxa"/>
        <w:tblLook w:val="04A0"/>
      </w:tblPr>
      <w:tblGrid>
        <w:gridCol w:w="5211"/>
        <w:gridCol w:w="1560"/>
        <w:gridCol w:w="1984"/>
      </w:tblGrid>
      <w:tr w:rsidR="00BC348E" w:rsidTr="00BC348E">
        <w:tc>
          <w:tcPr>
            <w:tcW w:w="5211" w:type="dxa"/>
          </w:tcPr>
          <w:p w:rsidR="00BC348E" w:rsidRPr="00BC348E" w:rsidRDefault="00BC348E" w:rsidP="009F1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48E"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Процедура</w:t>
            </w:r>
          </w:p>
        </w:tc>
        <w:tc>
          <w:tcPr>
            <w:tcW w:w="1560" w:type="dxa"/>
          </w:tcPr>
          <w:p w:rsidR="00BC348E" w:rsidRPr="00BC348E" w:rsidRDefault="00BC348E" w:rsidP="009F1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48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84" w:type="dxa"/>
          </w:tcPr>
          <w:p w:rsidR="00BC348E" w:rsidRPr="00BC348E" w:rsidRDefault="00BC348E" w:rsidP="009F1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48E">
              <w:rPr>
                <w:rFonts w:ascii="Times New Roman" w:hAnsi="Times New Roman" w:cs="Times New Roman"/>
                <w:b/>
                <w:sz w:val="28"/>
                <w:szCs w:val="28"/>
              </w:rPr>
              <w:t>Цена за 1 процедуру</w:t>
            </w:r>
          </w:p>
        </w:tc>
      </w:tr>
      <w:tr w:rsidR="00BC348E" w:rsidTr="00BC348E">
        <w:tc>
          <w:tcPr>
            <w:tcW w:w="5211" w:type="dxa"/>
          </w:tcPr>
          <w:p w:rsidR="00BC348E" w:rsidRPr="00BC348E" w:rsidRDefault="00BC348E" w:rsidP="00BC34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48E">
              <w:rPr>
                <w:rFonts w:ascii="Times New Roman" w:hAnsi="Times New Roman" w:cs="Times New Roman"/>
                <w:b/>
                <w:sz w:val="28"/>
                <w:szCs w:val="28"/>
              </w:rPr>
              <w:t>Водорослевое обертывание</w:t>
            </w:r>
          </w:p>
        </w:tc>
        <w:tc>
          <w:tcPr>
            <w:tcW w:w="1560" w:type="dxa"/>
          </w:tcPr>
          <w:p w:rsidR="00BC348E" w:rsidRPr="00BC348E" w:rsidRDefault="00BC348E" w:rsidP="00BC34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8E">
              <w:rPr>
                <w:rFonts w:ascii="Times New Roman" w:hAnsi="Times New Roman" w:cs="Times New Roman"/>
                <w:sz w:val="28"/>
                <w:szCs w:val="28"/>
              </w:rPr>
              <w:t>1,5 ч.</w:t>
            </w:r>
          </w:p>
        </w:tc>
        <w:tc>
          <w:tcPr>
            <w:tcW w:w="1984" w:type="dxa"/>
          </w:tcPr>
          <w:p w:rsidR="00BC348E" w:rsidRPr="00BC348E" w:rsidRDefault="00EA641D" w:rsidP="00A168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BC348E" w:rsidTr="00BC348E">
        <w:tc>
          <w:tcPr>
            <w:tcW w:w="5211" w:type="dxa"/>
          </w:tcPr>
          <w:p w:rsidR="00BC348E" w:rsidRPr="000459A7" w:rsidRDefault="00CA44F3" w:rsidP="00BC34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C348E" w:rsidRPr="00BC348E">
              <w:rPr>
                <w:rFonts w:ascii="Times New Roman" w:hAnsi="Times New Roman" w:cs="Times New Roman"/>
                <w:b/>
                <w:sz w:val="28"/>
                <w:szCs w:val="28"/>
              </w:rPr>
              <w:t>бертывание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«Ананас»</w:t>
            </w:r>
            <w:r w:rsidR="00045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59A7" w:rsidRPr="000459A7">
              <w:rPr>
                <w:rFonts w:ascii="Times New Roman" w:hAnsi="Times New Roman" w:cs="Times New Roman"/>
                <w:b/>
                <w:sz w:val="28"/>
                <w:szCs w:val="28"/>
                <w:u w:val="thick"/>
                <w:lang w:val="en-US"/>
              </w:rPr>
              <w:t>New!!!</w:t>
            </w:r>
          </w:p>
        </w:tc>
        <w:tc>
          <w:tcPr>
            <w:tcW w:w="1560" w:type="dxa"/>
          </w:tcPr>
          <w:p w:rsidR="00BC348E" w:rsidRPr="00BC348E" w:rsidRDefault="00BC348E" w:rsidP="00BC34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8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984" w:type="dxa"/>
          </w:tcPr>
          <w:p w:rsidR="00BC348E" w:rsidRPr="00BC348E" w:rsidRDefault="000459A7" w:rsidP="00A168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BC348E" w:rsidTr="00BC348E">
        <w:tc>
          <w:tcPr>
            <w:tcW w:w="5211" w:type="dxa"/>
          </w:tcPr>
          <w:p w:rsidR="00BC348E" w:rsidRDefault="00BC348E" w:rsidP="00BC348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48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</w:t>
            </w:r>
            <w:r w:rsidRPr="00BC34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Spa</w:t>
            </w:r>
            <w:r w:rsidRPr="00EA641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C34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relax</w:t>
            </w:r>
            <w:r w:rsidRPr="00BC348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EA6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A641D" w:rsidRPr="00EA641D" w:rsidRDefault="00EA641D" w:rsidP="00EA64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41D">
              <w:rPr>
                <w:rFonts w:ascii="Times New Roman" w:hAnsi="Times New Roman" w:cs="Times New Roman"/>
                <w:i/>
                <w:sz w:val="24"/>
                <w:szCs w:val="24"/>
              </w:rPr>
              <w:t>Глиняное обертывание, маска для лица, шоколадный массаж стоп</w:t>
            </w:r>
          </w:p>
        </w:tc>
        <w:tc>
          <w:tcPr>
            <w:tcW w:w="1560" w:type="dxa"/>
          </w:tcPr>
          <w:p w:rsidR="00BC348E" w:rsidRPr="00BC348E" w:rsidRDefault="00BC348E" w:rsidP="00BC34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8E">
              <w:rPr>
                <w:rFonts w:ascii="Times New Roman" w:hAnsi="Times New Roman" w:cs="Times New Roman"/>
                <w:sz w:val="28"/>
                <w:szCs w:val="28"/>
              </w:rPr>
              <w:t>1,5 ч.</w:t>
            </w:r>
          </w:p>
        </w:tc>
        <w:tc>
          <w:tcPr>
            <w:tcW w:w="1984" w:type="dxa"/>
          </w:tcPr>
          <w:p w:rsidR="00BC348E" w:rsidRPr="00BC348E" w:rsidRDefault="00EA641D" w:rsidP="00A168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</w:tbl>
    <w:p w:rsidR="00EA641D" w:rsidRDefault="00EA641D" w:rsidP="009F1C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Эстетическая коррекция волосяного покрова методом депиляции (воск)</w:t>
      </w:r>
    </w:p>
    <w:tbl>
      <w:tblPr>
        <w:tblStyle w:val="a5"/>
        <w:tblW w:w="8755" w:type="dxa"/>
        <w:tblLook w:val="04A0"/>
      </w:tblPr>
      <w:tblGrid>
        <w:gridCol w:w="5637"/>
        <w:gridCol w:w="3118"/>
      </w:tblGrid>
      <w:tr w:rsidR="00EA641D" w:rsidTr="008C77DD">
        <w:tc>
          <w:tcPr>
            <w:tcW w:w="5637" w:type="dxa"/>
          </w:tcPr>
          <w:p w:rsidR="00A009F9" w:rsidRDefault="00903A4B" w:rsidP="00A00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Удаление волос на ногах (голень или бедра)</w:t>
            </w:r>
          </w:p>
          <w:p w:rsidR="008C77DD" w:rsidRDefault="008C77DD" w:rsidP="00A0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DD">
              <w:rPr>
                <w:rFonts w:ascii="Times New Roman" w:hAnsi="Times New Roman" w:cs="Times New Roman"/>
                <w:b/>
                <w:sz w:val="24"/>
                <w:szCs w:val="24"/>
              </w:rPr>
              <w:t>Простая / сложная</w:t>
            </w:r>
          </w:p>
          <w:p w:rsidR="00FA61A6" w:rsidRPr="008C77DD" w:rsidRDefault="00FA61A6" w:rsidP="008C77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7DD" w:rsidRDefault="008C77DD" w:rsidP="008C7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Удаление волос на ногах (голень и бедра)</w:t>
            </w:r>
          </w:p>
          <w:p w:rsidR="008C77DD" w:rsidRDefault="008C77DD" w:rsidP="008C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DD">
              <w:rPr>
                <w:rFonts w:ascii="Times New Roman" w:hAnsi="Times New Roman" w:cs="Times New Roman"/>
                <w:b/>
                <w:sz w:val="24"/>
                <w:szCs w:val="24"/>
              </w:rPr>
              <w:t>Простая / сложная</w:t>
            </w:r>
          </w:p>
          <w:p w:rsidR="00FA61A6" w:rsidRDefault="00FA61A6" w:rsidP="008C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CFE" w:rsidRDefault="00083CFE" w:rsidP="008C7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Классическое бикини</w:t>
            </w:r>
          </w:p>
          <w:p w:rsidR="00083CFE" w:rsidRDefault="00083CFE" w:rsidP="0008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DD">
              <w:rPr>
                <w:rFonts w:ascii="Times New Roman" w:hAnsi="Times New Roman" w:cs="Times New Roman"/>
                <w:b/>
                <w:sz w:val="24"/>
                <w:szCs w:val="24"/>
              </w:rPr>
              <w:t>Простая / сложная</w:t>
            </w:r>
          </w:p>
          <w:p w:rsidR="00FA61A6" w:rsidRDefault="00FA61A6" w:rsidP="0008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CFE" w:rsidRDefault="00083CFE" w:rsidP="008C7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Удаление волос на руках (до локтя)</w:t>
            </w:r>
          </w:p>
          <w:p w:rsidR="00083CFE" w:rsidRDefault="00083CFE" w:rsidP="008C7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Простая /сложная</w:t>
            </w:r>
          </w:p>
          <w:p w:rsidR="00FA61A6" w:rsidRPr="00083CFE" w:rsidRDefault="00FA61A6" w:rsidP="008C7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CFE" w:rsidRDefault="00083CFE" w:rsidP="00083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Удаление волос на руках (предплечье, плечо)</w:t>
            </w:r>
          </w:p>
          <w:p w:rsidR="00083CFE" w:rsidRDefault="00083CFE" w:rsidP="0008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1A6">
              <w:rPr>
                <w:rFonts w:ascii="Times New Roman" w:hAnsi="Times New Roman" w:cs="Times New Roman"/>
                <w:b/>
                <w:sz w:val="24"/>
                <w:szCs w:val="24"/>
              </w:rPr>
              <w:t>Простая /сложная</w:t>
            </w:r>
          </w:p>
          <w:p w:rsidR="00FA61A6" w:rsidRPr="00FA61A6" w:rsidRDefault="00FA61A6" w:rsidP="0008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7DD" w:rsidRPr="00FA61A6" w:rsidRDefault="00083CFE" w:rsidP="008C7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A6">
              <w:rPr>
                <w:rFonts w:ascii="Times New Roman" w:hAnsi="Times New Roman" w:cs="Times New Roman"/>
                <w:b/>
                <w:sz w:val="28"/>
                <w:szCs w:val="28"/>
              </w:rPr>
              <w:t>Удаление волос на лице (одна область)</w:t>
            </w:r>
          </w:p>
          <w:p w:rsidR="00083CFE" w:rsidRDefault="00083CFE" w:rsidP="0008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1A6">
              <w:rPr>
                <w:rFonts w:ascii="Times New Roman" w:hAnsi="Times New Roman" w:cs="Times New Roman"/>
                <w:b/>
                <w:sz w:val="24"/>
                <w:szCs w:val="24"/>
              </w:rPr>
              <w:t>Простая /сложная</w:t>
            </w:r>
          </w:p>
          <w:p w:rsidR="00FA61A6" w:rsidRPr="00FA61A6" w:rsidRDefault="00FA61A6" w:rsidP="0008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CFE" w:rsidRDefault="00083CFE" w:rsidP="008C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Удаление волос в подмышечных впадинах</w:t>
            </w:r>
          </w:p>
          <w:p w:rsidR="00083CFE" w:rsidRPr="00083CFE" w:rsidRDefault="00083CFE" w:rsidP="00083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Простая /сложная</w:t>
            </w:r>
          </w:p>
          <w:p w:rsidR="00083CFE" w:rsidRPr="008C77DD" w:rsidRDefault="00083CFE" w:rsidP="008C7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7DD" w:rsidRPr="00BC348E" w:rsidRDefault="008C77DD" w:rsidP="005B4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A641D" w:rsidRDefault="008C77DD" w:rsidP="005B4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A009F9" w:rsidRDefault="00A009F9" w:rsidP="008C7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9F9" w:rsidRDefault="00A009F9" w:rsidP="008C7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9F9" w:rsidRDefault="00A009F9" w:rsidP="008C7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7DD" w:rsidRDefault="008C77DD" w:rsidP="008C7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19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FA61A6" w:rsidRDefault="00FA61A6" w:rsidP="00FA6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9F9" w:rsidRDefault="00A009F9" w:rsidP="005B4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CFE" w:rsidRDefault="00083CFE" w:rsidP="005B4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15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FA61A6" w:rsidRDefault="00FA61A6" w:rsidP="005B4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9F9" w:rsidRDefault="00A009F9" w:rsidP="005B4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CFE" w:rsidRDefault="00083CFE" w:rsidP="005B4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9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FA61A6" w:rsidRDefault="00FA61A6" w:rsidP="005B4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9F9" w:rsidRDefault="00A009F9" w:rsidP="005B4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CFE" w:rsidRDefault="00083CFE" w:rsidP="005B4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12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083CFE" w:rsidRDefault="00083CFE" w:rsidP="005B4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9F9" w:rsidRDefault="00A009F9" w:rsidP="005B4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CFE" w:rsidRDefault="00083CFE" w:rsidP="005B4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7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FA61A6" w:rsidRDefault="00FA61A6" w:rsidP="005B4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9F9" w:rsidRDefault="00A009F9" w:rsidP="005B4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CFE" w:rsidRDefault="00083CFE" w:rsidP="005B4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9</w:t>
            </w:r>
            <w:r w:rsidR="00A009F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083CFE" w:rsidRPr="00BC348E" w:rsidRDefault="00083CFE" w:rsidP="005B4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641D" w:rsidRDefault="00EA641D" w:rsidP="00FA61A6">
      <w:pPr>
        <w:rPr>
          <w:rFonts w:ascii="Times New Roman" w:hAnsi="Times New Roman" w:cs="Times New Roman"/>
          <w:b/>
          <w:sz w:val="40"/>
          <w:szCs w:val="40"/>
        </w:rPr>
      </w:pPr>
    </w:p>
    <w:p w:rsidR="00C9311B" w:rsidRDefault="00C9311B" w:rsidP="009F1C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продаже имеются подарочные сертификаты</w:t>
      </w:r>
    </w:p>
    <w:p w:rsidR="00F66091" w:rsidRDefault="00A1687E" w:rsidP="008233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Цены от 01.10</w:t>
      </w:r>
      <w:r w:rsidR="00C23500">
        <w:rPr>
          <w:rFonts w:ascii="Times New Roman" w:hAnsi="Times New Roman" w:cs="Times New Roman"/>
          <w:b/>
          <w:sz w:val="40"/>
          <w:szCs w:val="40"/>
        </w:rPr>
        <w:t>.2016</w:t>
      </w:r>
      <w:r>
        <w:rPr>
          <w:rFonts w:ascii="Times New Roman" w:hAnsi="Times New Roman" w:cs="Times New Roman"/>
          <w:b/>
          <w:sz w:val="40"/>
          <w:szCs w:val="40"/>
        </w:rPr>
        <w:t>г</w:t>
      </w:r>
      <w:bookmarkStart w:id="0" w:name="_GoBack"/>
      <w:bookmarkEnd w:id="0"/>
    </w:p>
    <w:p w:rsidR="0088363D" w:rsidRDefault="0088363D" w:rsidP="0082338B">
      <w:pPr>
        <w:ind w:left="-709" w:firstLine="709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2338B" w:rsidRPr="0082338B" w:rsidRDefault="0082338B" w:rsidP="0082338B">
      <w:pPr>
        <w:ind w:left="-709"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82338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Вечерние и свадебные прически:</w:t>
      </w:r>
    </w:p>
    <w:p w:rsidR="0082338B" w:rsidRPr="0082338B" w:rsidRDefault="0082338B" w:rsidP="0082338B">
      <w:pPr>
        <w:ind w:left="-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823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Прическа на средние волосы</w:t>
      </w:r>
      <w:r w:rsidR="00883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8233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40</w:t>
      </w:r>
      <w:r w:rsidR="008836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</w:t>
      </w:r>
      <w:r w:rsidRPr="00823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Прическа на длинные волосы </w:t>
      </w:r>
      <w:r w:rsidR="00883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836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50.00</w:t>
      </w:r>
      <w:r w:rsidRPr="0082338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23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Локоны на длинные </w:t>
      </w:r>
      <w:r w:rsidR="00883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836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30.00</w:t>
      </w:r>
      <w:r w:rsidRPr="008233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Локоны на средние </w:t>
      </w:r>
      <w:r w:rsidR="00883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836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25.00</w:t>
      </w:r>
      <w:proofErr w:type="gramEnd"/>
    </w:p>
    <w:p w:rsidR="0082338B" w:rsidRPr="0082338B" w:rsidRDefault="0082338B" w:rsidP="0082338B">
      <w:pPr>
        <w:tabs>
          <w:tab w:val="left" w:pos="2295"/>
        </w:tabs>
        <w:ind w:left="-709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82338B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Визаж:</w:t>
      </w:r>
    </w:p>
    <w:p w:rsidR="0082338B" w:rsidRPr="0082338B" w:rsidRDefault="0082338B" w:rsidP="0082338B">
      <w:pPr>
        <w:shd w:val="clear" w:color="auto" w:fill="FFFFFF"/>
        <w:spacing w:after="0" w:line="270" w:lineRule="atLeast"/>
        <w:ind w:left="-851" w:righ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Нюд</w:t>
      </w:r>
      <w:proofErr w:type="spellEnd"/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макияж (макияж без макияжа) </w:t>
      </w:r>
      <w:r w:rsidR="0088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25.00</w:t>
      </w:r>
      <w:r w:rsidRPr="00823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Дневной (деловой) макияж на нормальной коже </w:t>
      </w:r>
      <w:r w:rsidR="0088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3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</w:t>
      </w:r>
      <w:r w:rsidR="00883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.00</w:t>
      </w:r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Дневной (деловой) макияж на проблемной коже </w:t>
      </w:r>
      <w:r w:rsidR="0088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30.00</w:t>
      </w:r>
      <w:r w:rsidRPr="00823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88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</w:t>
      </w:r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</w:t>
      </w:r>
      <w:r w:rsidR="0088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рний макияж на нормальной коже -</w:t>
      </w:r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45.50</w:t>
      </w:r>
      <w:r w:rsidRPr="00823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Вечерний макияж на проблемной коже </w:t>
      </w:r>
      <w:r w:rsidR="0088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50.00</w:t>
      </w:r>
      <w:r w:rsidRPr="00823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Свадебный макияж на нормальной коже </w:t>
      </w:r>
      <w:r w:rsidR="0088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65.00</w:t>
      </w:r>
      <w:r w:rsidRPr="00823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88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</w:t>
      </w:r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вадебный макияж на проблемной коже -</w:t>
      </w:r>
      <w:r w:rsidR="00883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70.00</w:t>
      </w:r>
      <w:r w:rsidRPr="00823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Свадебный макияж (с выездом к клиенту в пределах города) </w:t>
      </w:r>
      <w:r w:rsidR="0088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85.00</w:t>
      </w:r>
      <w:proofErr w:type="gramStart"/>
      <w:r w:rsidRPr="00823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желании клиента ленточные ресницы или пучки ресниц </w:t>
      </w:r>
      <w:r w:rsidR="0088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5.00</w:t>
      </w:r>
      <w:r w:rsidRPr="00823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Окрашивание бровей красителем </w:t>
      </w:r>
      <w:proofErr w:type="spellStart"/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Refectocil</w:t>
      </w:r>
      <w:proofErr w:type="spellEnd"/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15.00</w:t>
      </w:r>
      <w:r w:rsidRPr="00823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Окрашивание бровей полу перманентным красителем </w:t>
      </w:r>
      <w:proofErr w:type="spellStart"/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levissime</w:t>
      </w:r>
      <w:proofErr w:type="spellEnd"/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thya</w:t>
      </w:r>
      <w:proofErr w:type="spellEnd"/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3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 w:rsidR="00883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.00</w:t>
      </w:r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11. Окрашивание бровей стойкой краской последнего поколения </w:t>
      </w:r>
      <w:proofErr w:type="spellStart"/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Elan</w:t>
      </w:r>
      <w:proofErr w:type="spellEnd"/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(стойкость краски на коже до 10 дней) </w:t>
      </w:r>
      <w:r w:rsidR="0088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20.00</w:t>
      </w:r>
      <w:r w:rsidRPr="00823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Биозавивка</w:t>
      </w:r>
      <w:proofErr w:type="spellEnd"/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ресниц </w:t>
      </w:r>
      <w:r w:rsidR="0088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35.00</w:t>
      </w:r>
      <w:r w:rsidRPr="00823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spellStart"/>
      <w:r w:rsidRPr="00823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new</w:t>
      </w:r>
      <w:proofErr w:type="spellEnd"/>
      <w:r w:rsidRPr="00823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ботокс</w:t>
      </w:r>
      <w:proofErr w:type="spellEnd"/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ресниниц</w:t>
      </w:r>
      <w:proofErr w:type="spellEnd"/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2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55.00</w:t>
      </w:r>
    </w:p>
    <w:p w:rsidR="0082338B" w:rsidRPr="0082338B" w:rsidRDefault="0082338B" w:rsidP="008233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82338B" w:rsidRPr="0082338B" w:rsidSect="002F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FCE"/>
    <w:multiLevelType w:val="hybridMultilevel"/>
    <w:tmpl w:val="93EE9780"/>
    <w:lvl w:ilvl="0" w:tplc="59742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7AC"/>
    <w:rsid w:val="00040984"/>
    <w:rsid w:val="000459A7"/>
    <w:rsid w:val="00071A9E"/>
    <w:rsid w:val="00083CFE"/>
    <w:rsid w:val="000A362F"/>
    <w:rsid w:val="0010669D"/>
    <w:rsid w:val="002C493A"/>
    <w:rsid w:val="002F1C2E"/>
    <w:rsid w:val="00341543"/>
    <w:rsid w:val="003815E6"/>
    <w:rsid w:val="003A2463"/>
    <w:rsid w:val="003E56C0"/>
    <w:rsid w:val="003F4005"/>
    <w:rsid w:val="004117F0"/>
    <w:rsid w:val="004D054A"/>
    <w:rsid w:val="004E6A61"/>
    <w:rsid w:val="005775E4"/>
    <w:rsid w:val="005C3BEA"/>
    <w:rsid w:val="00627FCD"/>
    <w:rsid w:val="006433E2"/>
    <w:rsid w:val="006F4417"/>
    <w:rsid w:val="007502B1"/>
    <w:rsid w:val="00772A8C"/>
    <w:rsid w:val="007D6697"/>
    <w:rsid w:val="007E73D3"/>
    <w:rsid w:val="00803F47"/>
    <w:rsid w:val="0082338B"/>
    <w:rsid w:val="00840D30"/>
    <w:rsid w:val="00860FE8"/>
    <w:rsid w:val="0087554E"/>
    <w:rsid w:val="0088363D"/>
    <w:rsid w:val="008C1DE4"/>
    <w:rsid w:val="008C77DD"/>
    <w:rsid w:val="00903A4B"/>
    <w:rsid w:val="009145F4"/>
    <w:rsid w:val="00982491"/>
    <w:rsid w:val="009A47EA"/>
    <w:rsid w:val="009A6219"/>
    <w:rsid w:val="009F1C65"/>
    <w:rsid w:val="00A009F9"/>
    <w:rsid w:val="00A1687E"/>
    <w:rsid w:val="00A96216"/>
    <w:rsid w:val="00AC6E28"/>
    <w:rsid w:val="00B01264"/>
    <w:rsid w:val="00B536E4"/>
    <w:rsid w:val="00B717AB"/>
    <w:rsid w:val="00BB2C58"/>
    <w:rsid w:val="00BC27AC"/>
    <w:rsid w:val="00BC348E"/>
    <w:rsid w:val="00BC5B16"/>
    <w:rsid w:val="00C23500"/>
    <w:rsid w:val="00C26B21"/>
    <w:rsid w:val="00C9311B"/>
    <w:rsid w:val="00CA44F3"/>
    <w:rsid w:val="00CF5CAF"/>
    <w:rsid w:val="00D744E4"/>
    <w:rsid w:val="00EA641D"/>
    <w:rsid w:val="00EC54EE"/>
    <w:rsid w:val="00F3008C"/>
    <w:rsid w:val="00F30A17"/>
    <w:rsid w:val="00F45DA7"/>
    <w:rsid w:val="00F502C7"/>
    <w:rsid w:val="00F66091"/>
    <w:rsid w:val="00FA61A6"/>
    <w:rsid w:val="00FD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2E"/>
  </w:style>
  <w:style w:type="paragraph" w:styleId="2">
    <w:name w:val="heading 2"/>
    <w:basedOn w:val="a"/>
    <w:link w:val="20"/>
    <w:uiPriority w:val="9"/>
    <w:qFormat/>
    <w:rsid w:val="00CA44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7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2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82491"/>
    <w:rPr>
      <w:b/>
      <w:bCs/>
    </w:rPr>
  </w:style>
  <w:style w:type="paragraph" w:styleId="a7">
    <w:name w:val="List Paragraph"/>
    <w:basedOn w:val="a"/>
    <w:uiPriority w:val="34"/>
    <w:qFormat/>
    <w:rsid w:val="002C49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A4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2</cp:revision>
  <dcterms:created xsi:type="dcterms:W3CDTF">2017-01-03T11:40:00Z</dcterms:created>
  <dcterms:modified xsi:type="dcterms:W3CDTF">2017-01-03T11:40:00Z</dcterms:modified>
</cp:coreProperties>
</file>